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106680" w14:textId="6C3C3E35" w:rsidR="00D518E5" w:rsidRPr="001A5067" w:rsidRDefault="00D518E5" w:rsidP="00D518E5">
      <w:pPr>
        <w:jc w:val="center"/>
        <w:rPr>
          <w:b/>
          <w:sz w:val="24"/>
          <w:szCs w:val="24"/>
          <w:u w:val="single"/>
        </w:rPr>
      </w:pPr>
      <w:r w:rsidRPr="001A5067">
        <w:rPr>
          <w:b/>
          <w:sz w:val="24"/>
          <w:szCs w:val="24"/>
          <w:u w:val="single"/>
        </w:rPr>
        <w:t>AGENDA</w:t>
      </w:r>
    </w:p>
    <w:p w14:paraId="192C6F86" w14:textId="77777777" w:rsidR="00BD2DF8" w:rsidRPr="001A5067" w:rsidRDefault="001E25EE" w:rsidP="00460FE2">
      <w:pPr>
        <w:pStyle w:val="Heading1"/>
        <w:jc w:val="center"/>
        <w:rPr>
          <w:b/>
          <w:sz w:val="24"/>
          <w:szCs w:val="24"/>
        </w:rPr>
      </w:pPr>
      <w:r w:rsidRPr="001A5067">
        <w:rPr>
          <w:b/>
          <w:sz w:val="24"/>
          <w:szCs w:val="24"/>
        </w:rPr>
        <w:t>CENTRAL IOWA REGIONAL HOUSING AUTHORIT</w:t>
      </w:r>
      <w:r w:rsidR="006D4D2B" w:rsidRPr="001A5067">
        <w:rPr>
          <w:b/>
          <w:sz w:val="24"/>
          <w:szCs w:val="24"/>
        </w:rPr>
        <w:t>Y</w:t>
      </w:r>
    </w:p>
    <w:p w14:paraId="58BF2CFD" w14:textId="77777777" w:rsidR="00867A64" w:rsidRPr="001A5067" w:rsidRDefault="001E25EE" w:rsidP="00BD2DF8">
      <w:pPr>
        <w:pStyle w:val="Heading1"/>
        <w:jc w:val="center"/>
        <w:rPr>
          <w:b/>
          <w:sz w:val="24"/>
          <w:szCs w:val="24"/>
        </w:rPr>
      </w:pPr>
      <w:r w:rsidRPr="001A5067">
        <w:rPr>
          <w:b/>
          <w:sz w:val="24"/>
          <w:szCs w:val="24"/>
        </w:rPr>
        <w:t>EXECUTIVE COMMITTEE</w:t>
      </w:r>
      <w:r w:rsidR="006A359F" w:rsidRPr="001A5067">
        <w:rPr>
          <w:b/>
          <w:sz w:val="24"/>
          <w:szCs w:val="24"/>
        </w:rPr>
        <w:t xml:space="preserve"> </w:t>
      </w:r>
      <w:r w:rsidR="00E54952" w:rsidRPr="001A5067">
        <w:rPr>
          <w:b/>
          <w:sz w:val="24"/>
          <w:szCs w:val="24"/>
        </w:rPr>
        <w:t>MEETING</w:t>
      </w:r>
    </w:p>
    <w:p w14:paraId="392DC06D" w14:textId="25817F94" w:rsidR="00867A64" w:rsidRPr="001A5067" w:rsidRDefault="008C287C" w:rsidP="00867A64">
      <w:pPr>
        <w:pStyle w:val="Heading3"/>
        <w:rPr>
          <w:sz w:val="24"/>
          <w:szCs w:val="24"/>
        </w:rPr>
      </w:pPr>
      <w:r w:rsidRPr="001A5067">
        <w:rPr>
          <w:sz w:val="24"/>
          <w:szCs w:val="24"/>
        </w:rPr>
        <w:t>TUESDAY</w:t>
      </w:r>
      <w:r w:rsidR="003B0C14" w:rsidRPr="001A5067">
        <w:rPr>
          <w:sz w:val="24"/>
          <w:szCs w:val="24"/>
        </w:rPr>
        <w:t xml:space="preserve">, </w:t>
      </w:r>
      <w:r w:rsidR="00C91EE6">
        <w:rPr>
          <w:sz w:val="24"/>
          <w:szCs w:val="24"/>
        </w:rPr>
        <w:t>AUGUST 18</w:t>
      </w:r>
      <w:r w:rsidR="003B0C14" w:rsidRPr="001A5067">
        <w:rPr>
          <w:sz w:val="24"/>
          <w:szCs w:val="24"/>
        </w:rPr>
        <w:t xml:space="preserve">, </w:t>
      </w:r>
      <w:r w:rsidR="00AA2296" w:rsidRPr="001A5067">
        <w:rPr>
          <w:sz w:val="24"/>
          <w:szCs w:val="24"/>
        </w:rPr>
        <w:t>20</w:t>
      </w:r>
      <w:r w:rsidR="003148C9" w:rsidRPr="001A5067">
        <w:rPr>
          <w:sz w:val="24"/>
          <w:szCs w:val="24"/>
        </w:rPr>
        <w:t>2</w:t>
      </w:r>
      <w:r w:rsidR="00DC6851">
        <w:rPr>
          <w:sz w:val="24"/>
          <w:szCs w:val="24"/>
        </w:rPr>
        <w:t>6</w:t>
      </w:r>
    </w:p>
    <w:p w14:paraId="2B3BD942" w14:textId="77777777" w:rsidR="007F656A" w:rsidRPr="001A5067" w:rsidRDefault="007F656A" w:rsidP="001E25EE">
      <w:pPr>
        <w:jc w:val="center"/>
        <w:rPr>
          <w:b/>
          <w:sz w:val="24"/>
          <w:szCs w:val="24"/>
        </w:rPr>
      </w:pPr>
      <w:r w:rsidRPr="001A5067">
        <w:rPr>
          <w:b/>
          <w:sz w:val="24"/>
          <w:szCs w:val="24"/>
        </w:rPr>
        <w:t>1201 SE GATEWAY DRIVE</w:t>
      </w:r>
    </w:p>
    <w:p w14:paraId="320A93A4" w14:textId="77777777" w:rsidR="005156C3" w:rsidRPr="001A5067" w:rsidRDefault="007F656A" w:rsidP="001E25EE">
      <w:pPr>
        <w:jc w:val="center"/>
        <w:rPr>
          <w:b/>
          <w:sz w:val="24"/>
          <w:szCs w:val="24"/>
        </w:rPr>
      </w:pPr>
      <w:r w:rsidRPr="001A5067">
        <w:rPr>
          <w:b/>
          <w:sz w:val="24"/>
          <w:szCs w:val="24"/>
        </w:rPr>
        <w:t>GRIMES, IOWA 50111</w:t>
      </w:r>
    </w:p>
    <w:p w14:paraId="5ACECC2C" w14:textId="77777777" w:rsidR="007F656A" w:rsidRPr="001A5067" w:rsidRDefault="007F656A" w:rsidP="007F656A">
      <w:pPr>
        <w:jc w:val="center"/>
        <w:rPr>
          <w:b/>
          <w:sz w:val="24"/>
          <w:szCs w:val="24"/>
        </w:rPr>
      </w:pPr>
      <w:r w:rsidRPr="001A5067">
        <w:rPr>
          <w:b/>
          <w:sz w:val="24"/>
          <w:szCs w:val="24"/>
        </w:rPr>
        <w:t>6:00 PM</w:t>
      </w:r>
    </w:p>
    <w:p w14:paraId="059FD3EB" w14:textId="77777777" w:rsidR="001E25EE" w:rsidRPr="001A5067" w:rsidRDefault="001E25EE" w:rsidP="001E25EE">
      <w:pPr>
        <w:rPr>
          <w:sz w:val="24"/>
          <w:szCs w:val="24"/>
        </w:rPr>
      </w:pPr>
    </w:p>
    <w:p w14:paraId="707193B0" w14:textId="77777777" w:rsidR="00C91EE6" w:rsidRDefault="00003721" w:rsidP="00990D44">
      <w:pPr>
        <w:numPr>
          <w:ilvl w:val="0"/>
          <w:numId w:val="3"/>
        </w:numPr>
        <w:rPr>
          <w:sz w:val="24"/>
          <w:szCs w:val="24"/>
        </w:rPr>
      </w:pPr>
      <w:r w:rsidRPr="001A5067">
        <w:rPr>
          <w:sz w:val="24"/>
          <w:szCs w:val="24"/>
        </w:rPr>
        <w:t>6:00</w:t>
      </w:r>
      <w:r w:rsidRPr="001A5067">
        <w:rPr>
          <w:sz w:val="24"/>
          <w:szCs w:val="24"/>
        </w:rPr>
        <w:tab/>
      </w:r>
      <w:r w:rsidR="001E25EE" w:rsidRPr="001A5067">
        <w:rPr>
          <w:sz w:val="24"/>
          <w:szCs w:val="24"/>
        </w:rPr>
        <w:t xml:space="preserve">Roll Call </w:t>
      </w:r>
    </w:p>
    <w:p w14:paraId="5F918362" w14:textId="01397FB0" w:rsidR="00557299" w:rsidRDefault="00C91EE6" w:rsidP="00990D44">
      <w:pPr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>6:02</w:t>
      </w:r>
      <w:r>
        <w:rPr>
          <w:sz w:val="24"/>
          <w:szCs w:val="24"/>
        </w:rPr>
        <w:tab/>
      </w:r>
      <w:r w:rsidR="001E25EE" w:rsidRPr="001A5067">
        <w:rPr>
          <w:sz w:val="24"/>
          <w:szCs w:val="24"/>
        </w:rPr>
        <w:t>Approval of</w:t>
      </w:r>
      <w:r w:rsidR="007F656A" w:rsidRPr="001A5067">
        <w:rPr>
          <w:sz w:val="24"/>
          <w:szCs w:val="24"/>
        </w:rPr>
        <w:t xml:space="preserve"> the</w:t>
      </w:r>
      <w:r w:rsidR="009967BA" w:rsidRPr="001A5067">
        <w:rPr>
          <w:sz w:val="24"/>
          <w:szCs w:val="24"/>
        </w:rPr>
        <w:t xml:space="preserve"> </w:t>
      </w:r>
      <w:r w:rsidR="005575A4" w:rsidRPr="001A5067">
        <w:rPr>
          <w:sz w:val="24"/>
          <w:szCs w:val="24"/>
        </w:rPr>
        <w:t>A</w:t>
      </w:r>
      <w:r w:rsidR="001E25EE" w:rsidRPr="001A5067">
        <w:rPr>
          <w:sz w:val="24"/>
          <w:szCs w:val="24"/>
        </w:rPr>
        <w:t>genda for Executive Board Meeting</w:t>
      </w:r>
    </w:p>
    <w:p w14:paraId="6C6A3C76" w14:textId="197F5BF5" w:rsidR="00452761" w:rsidRPr="006758B6" w:rsidRDefault="00F6401E">
      <w:pPr>
        <w:numPr>
          <w:ilvl w:val="0"/>
          <w:numId w:val="3"/>
        </w:numPr>
        <w:rPr>
          <w:sz w:val="24"/>
          <w:szCs w:val="24"/>
        </w:rPr>
      </w:pPr>
      <w:r w:rsidRPr="006758B6">
        <w:rPr>
          <w:sz w:val="24"/>
          <w:szCs w:val="24"/>
        </w:rPr>
        <w:t>6:0</w:t>
      </w:r>
      <w:r w:rsidR="00663ED5">
        <w:rPr>
          <w:sz w:val="24"/>
          <w:szCs w:val="24"/>
        </w:rPr>
        <w:t>3</w:t>
      </w:r>
      <w:r w:rsidRPr="006758B6">
        <w:rPr>
          <w:sz w:val="24"/>
          <w:szCs w:val="24"/>
        </w:rPr>
        <w:tab/>
      </w:r>
      <w:r w:rsidR="00A111AC" w:rsidRPr="006758B6">
        <w:rPr>
          <w:sz w:val="24"/>
          <w:szCs w:val="24"/>
        </w:rPr>
        <w:t>A</w:t>
      </w:r>
      <w:r w:rsidR="00BD0585" w:rsidRPr="006758B6">
        <w:rPr>
          <w:sz w:val="24"/>
          <w:szCs w:val="24"/>
        </w:rPr>
        <w:t xml:space="preserve">pproval of the minutes from </w:t>
      </w:r>
      <w:r w:rsidR="00803815">
        <w:rPr>
          <w:sz w:val="24"/>
          <w:szCs w:val="24"/>
        </w:rPr>
        <w:t>Ju</w:t>
      </w:r>
      <w:r w:rsidR="00C91EE6">
        <w:rPr>
          <w:sz w:val="24"/>
          <w:szCs w:val="24"/>
        </w:rPr>
        <w:t>ly 21</w:t>
      </w:r>
      <w:r w:rsidR="00E8656A" w:rsidRPr="006758B6">
        <w:rPr>
          <w:sz w:val="24"/>
          <w:szCs w:val="24"/>
        </w:rPr>
        <w:t>, 202</w:t>
      </w:r>
      <w:r w:rsidR="00A4387A" w:rsidRPr="006758B6">
        <w:rPr>
          <w:sz w:val="24"/>
          <w:szCs w:val="24"/>
        </w:rPr>
        <w:t>6</w:t>
      </w:r>
    </w:p>
    <w:p w14:paraId="429E705B" w14:textId="41415DC3" w:rsidR="00003721" w:rsidRPr="00BB19A4" w:rsidRDefault="002C3288">
      <w:pPr>
        <w:numPr>
          <w:ilvl w:val="0"/>
          <w:numId w:val="3"/>
        </w:numPr>
        <w:rPr>
          <w:sz w:val="24"/>
          <w:szCs w:val="24"/>
        </w:rPr>
      </w:pPr>
      <w:r w:rsidRPr="00BB19A4">
        <w:rPr>
          <w:sz w:val="24"/>
          <w:szCs w:val="24"/>
        </w:rPr>
        <w:t>6:</w:t>
      </w:r>
      <w:r w:rsidR="006758B6">
        <w:rPr>
          <w:sz w:val="24"/>
          <w:szCs w:val="24"/>
        </w:rPr>
        <w:t>0</w:t>
      </w:r>
      <w:r w:rsidR="00663ED5">
        <w:rPr>
          <w:sz w:val="24"/>
          <w:szCs w:val="24"/>
        </w:rPr>
        <w:t>5</w:t>
      </w:r>
      <w:r w:rsidRPr="00BB19A4">
        <w:rPr>
          <w:sz w:val="24"/>
          <w:szCs w:val="24"/>
        </w:rPr>
        <w:tab/>
      </w:r>
      <w:r w:rsidR="00C91EE6">
        <w:rPr>
          <w:sz w:val="24"/>
          <w:szCs w:val="24"/>
        </w:rPr>
        <w:t xml:space="preserve">Approval of </w:t>
      </w:r>
      <w:r w:rsidR="00803815">
        <w:rPr>
          <w:sz w:val="24"/>
          <w:szCs w:val="24"/>
        </w:rPr>
        <w:t>July</w:t>
      </w:r>
      <w:r w:rsidR="00C91EE6">
        <w:rPr>
          <w:sz w:val="24"/>
          <w:szCs w:val="24"/>
        </w:rPr>
        <w:t xml:space="preserve"> and August</w:t>
      </w:r>
      <w:r w:rsidR="00A4387A">
        <w:rPr>
          <w:sz w:val="24"/>
          <w:szCs w:val="24"/>
        </w:rPr>
        <w:t xml:space="preserve"> 2026</w:t>
      </w:r>
      <w:r w:rsidR="00AA2296" w:rsidRPr="00BB19A4">
        <w:rPr>
          <w:sz w:val="24"/>
          <w:szCs w:val="24"/>
        </w:rPr>
        <w:t xml:space="preserve"> </w:t>
      </w:r>
      <w:r w:rsidR="001E25EE" w:rsidRPr="00BB19A4">
        <w:rPr>
          <w:sz w:val="24"/>
          <w:szCs w:val="24"/>
        </w:rPr>
        <w:t>disbursements</w:t>
      </w:r>
    </w:p>
    <w:p w14:paraId="534925B4" w14:textId="4282CB8E" w:rsidR="000326F9" w:rsidRPr="001A5067" w:rsidRDefault="00003721" w:rsidP="00003721">
      <w:pPr>
        <w:ind w:left="720" w:firstLine="720"/>
        <w:rPr>
          <w:sz w:val="24"/>
          <w:szCs w:val="24"/>
        </w:rPr>
      </w:pPr>
      <w:r w:rsidRPr="001A5067">
        <w:rPr>
          <w:sz w:val="24"/>
          <w:szCs w:val="24"/>
        </w:rPr>
        <w:t xml:space="preserve">A. </w:t>
      </w:r>
      <w:r w:rsidR="000326F9" w:rsidRPr="001A5067">
        <w:rPr>
          <w:sz w:val="24"/>
          <w:szCs w:val="24"/>
        </w:rPr>
        <w:t>Treasurers Report</w:t>
      </w:r>
      <w:r w:rsidR="00350D07">
        <w:rPr>
          <w:sz w:val="24"/>
          <w:szCs w:val="24"/>
        </w:rPr>
        <w:t>/credit card review</w:t>
      </w:r>
    </w:p>
    <w:p w14:paraId="383851A5" w14:textId="18EB55D3" w:rsidR="001E25EE" w:rsidRPr="001A5067" w:rsidRDefault="00663ED5" w:rsidP="004723FB">
      <w:pPr>
        <w:rPr>
          <w:sz w:val="24"/>
          <w:szCs w:val="24"/>
        </w:rPr>
      </w:pPr>
      <w:r>
        <w:rPr>
          <w:sz w:val="24"/>
          <w:szCs w:val="24"/>
        </w:rPr>
        <w:t>5</w:t>
      </w:r>
      <w:r w:rsidR="004D7338" w:rsidRPr="001A5067">
        <w:rPr>
          <w:sz w:val="24"/>
          <w:szCs w:val="24"/>
        </w:rPr>
        <w:t>.</w:t>
      </w:r>
      <w:r w:rsidR="004723FB" w:rsidRPr="001A5067">
        <w:rPr>
          <w:sz w:val="24"/>
          <w:szCs w:val="24"/>
        </w:rPr>
        <w:tab/>
      </w:r>
      <w:r w:rsidR="00003721" w:rsidRPr="001A5067">
        <w:rPr>
          <w:sz w:val="24"/>
          <w:szCs w:val="24"/>
        </w:rPr>
        <w:t>6:</w:t>
      </w:r>
      <w:r w:rsidR="006758B6">
        <w:rPr>
          <w:sz w:val="24"/>
          <w:szCs w:val="24"/>
        </w:rPr>
        <w:t>15</w:t>
      </w:r>
      <w:r w:rsidR="00003721" w:rsidRPr="001A5067">
        <w:rPr>
          <w:sz w:val="24"/>
          <w:szCs w:val="24"/>
        </w:rPr>
        <w:tab/>
      </w:r>
      <w:r w:rsidR="001E25EE" w:rsidRPr="001A5067">
        <w:rPr>
          <w:sz w:val="24"/>
          <w:szCs w:val="24"/>
        </w:rPr>
        <w:t>Report of the Executive Director</w:t>
      </w:r>
    </w:p>
    <w:p w14:paraId="63A0E5F4" w14:textId="1FA1520D" w:rsidR="00AA2296" w:rsidRPr="001A5067" w:rsidRDefault="00003721" w:rsidP="00635CDC">
      <w:pPr>
        <w:ind w:left="1440"/>
        <w:rPr>
          <w:sz w:val="24"/>
          <w:szCs w:val="24"/>
        </w:rPr>
      </w:pPr>
      <w:r w:rsidRPr="001A5067">
        <w:rPr>
          <w:sz w:val="24"/>
          <w:szCs w:val="24"/>
        </w:rPr>
        <w:t xml:space="preserve">A. </w:t>
      </w:r>
      <w:r w:rsidR="00A95613" w:rsidRPr="001A5067">
        <w:rPr>
          <w:sz w:val="24"/>
          <w:szCs w:val="24"/>
        </w:rPr>
        <w:t>Mon</w:t>
      </w:r>
      <w:r w:rsidR="00CD07DE" w:rsidRPr="001A5067">
        <w:rPr>
          <w:sz w:val="24"/>
          <w:szCs w:val="24"/>
        </w:rPr>
        <w:t>t</w:t>
      </w:r>
      <w:r w:rsidR="0075495A" w:rsidRPr="001A5067">
        <w:rPr>
          <w:sz w:val="24"/>
          <w:szCs w:val="24"/>
        </w:rPr>
        <w:t>hly Program Statistics</w:t>
      </w:r>
      <w:r w:rsidR="00C91EE6">
        <w:rPr>
          <w:sz w:val="24"/>
          <w:szCs w:val="24"/>
        </w:rPr>
        <w:t xml:space="preserve"> for</w:t>
      </w:r>
      <w:r w:rsidR="00803815">
        <w:rPr>
          <w:sz w:val="24"/>
          <w:szCs w:val="24"/>
        </w:rPr>
        <w:t xml:space="preserve"> July</w:t>
      </w:r>
      <w:r w:rsidR="00C91EE6">
        <w:rPr>
          <w:sz w:val="24"/>
          <w:szCs w:val="24"/>
        </w:rPr>
        <w:t xml:space="preserve"> and August</w:t>
      </w:r>
      <w:r w:rsidR="00DC6851">
        <w:rPr>
          <w:sz w:val="24"/>
          <w:szCs w:val="24"/>
        </w:rPr>
        <w:t xml:space="preserve"> 2026</w:t>
      </w:r>
    </w:p>
    <w:p w14:paraId="2EA2B8A1" w14:textId="601C20C8" w:rsidR="009D10FA" w:rsidRPr="001A5067" w:rsidRDefault="00003721" w:rsidP="00635CDC">
      <w:pPr>
        <w:ind w:left="1440"/>
        <w:rPr>
          <w:sz w:val="24"/>
          <w:szCs w:val="24"/>
        </w:rPr>
      </w:pPr>
      <w:r w:rsidRPr="001A5067">
        <w:rPr>
          <w:sz w:val="24"/>
          <w:szCs w:val="24"/>
        </w:rPr>
        <w:t xml:space="preserve">B. </w:t>
      </w:r>
      <w:r w:rsidR="00A95613" w:rsidRPr="001A5067">
        <w:rPr>
          <w:sz w:val="24"/>
          <w:szCs w:val="24"/>
        </w:rPr>
        <w:t xml:space="preserve">Monthly </w:t>
      </w:r>
      <w:r w:rsidR="001E25EE" w:rsidRPr="001A5067">
        <w:rPr>
          <w:sz w:val="24"/>
          <w:szCs w:val="24"/>
        </w:rPr>
        <w:t>P</w:t>
      </w:r>
      <w:r w:rsidR="00E947A2" w:rsidRPr="001A5067">
        <w:rPr>
          <w:sz w:val="24"/>
          <w:szCs w:val="24"/>
        </w:rPr>
        <w:t>o</w:t>
      </w:r>
      <w:r w:rsidR="006A359F" w:rsidRPr="001A5067">
        <w:rPr>
          <w:sz w:val="24"/>
          <w:szCs w:val="24"/>
        </w:rPr>
        <w:t>rtability Paym</w:t>
      </w:r>
      <w:r w:rsidR="0075495A" w:rsidRPr="001A5067">
        <w:rPr>
          <w:sz w:val="24"/>
          <w:szCs w:val="24"/>
        </w:rPr>
        <w:t>ents for</w:t>
      </w:r>
      <w:r w:rsidR="00A61FD8">
        <w:rPr>
          <w:sz w:val="24"/>
          <w:szCs w:val="24"/>
        </w:rPr>
        <w:t xml:space="preserve"> </w:t>
      </w:r>
      <w:r w:rsidR="00C91EE6">
        <w:rPr>
          <w:sz w:val="24"/>
          <w:szCs w:val="24"/>
        </w:rPr>
        <w:t>August</w:t>
      </w:r>
      <w:r w:rsidR="001F39C8">
        <w:rPr>
          <w:sz w:val="24"/>
          <w:szCs w:val="24"/>
        </w:rPr>
        <w:t xml:space="preserve"> </w:t>
      </w:r>
      <w:r w:rsidR="00DC6851">
        <w:rPr>
          <w:sz w:val="24"/>
          <w:szCs w:val="24"/>
        </w:rPr>
        <w:t>2026</w:t>
      </w:r>
      <w:r w:rsidR="003148C9" w:rsidRPr="001A5067">
        <w:rPr>
          <w:sz w:val="24"/>
          <w:szCs w:val="24"/>
        </w:rPr>
        <w:t xml:space="preserve"> </w:t>
      </w:r>
    </w:p>
    <w:p w14:paraId="255FC326" w14:textId="77777777" w:rsidR="00A541E7" w:rsidRDefault="00003721" w:rsidP="00C210F4">
      <w:pPr>
        <w:ind w:left="1440"/>
        <w:rPr>
          <w:sz w:val="24"/>
          <w:szCs w:val="24"/>
        </w:rPr>
      </w:pPr>
      <w:r w:rsidRPr="001A5067">
        <w:rPr>
          <w:sz w:val="24"/>
          <w:szCs w:val="24"/>
        </w:rPr>
        <w:t xml:space="preserve">C. </w:t>
      </w:r>
      <w:r w:rsidR="001E25EE" w:rsidRPr="001A5067">
        <w:rPr>
          <w:sz w:val="24"/>
          <w:szCs w:val="24"/>
        </w:rPr>
        <w:t>Monthly Banking Balances</w:t>
      </w:r>
    </w:p>
    <w:p w14:paraId="4A36FD99" w14:textId="77777777" w:rsidR="00EE07ED" w:rsidRDefault="00003721" w:rsidP="00197715">
      <w:pPr>
        <w:ind w:left="1440"/>
        <w:rPr>
          <w:sz w:val="24"/>
          <w:szCs w:val="24"/>
        </w:rPr>
      </w:pPr>
      <w:r w:rsidRPr="001A5067">
        <w:rPr>
          <w:sz w:val="24"/>
          <w:szCs w:val="24"/>
        </w:rPr>
        <w:t xml:space="preserve">D. </w:t>
      </w:r>
      <w:r w:rsidR="003148C9" w:rsidRPr="001A5067">
        <w:rPr>
          <w:sz w:val="24"/>
          <w:szCs w:val="24"/>
        </w:rPr>
        <w:t xml:space="preserve">Staff </w:t>
      </w:r>
      <w:r w:rsidR="000868FD" w:rsidRPr="001A5067">
        <w:rPr>
          <w:sz w:val="24"/>
          <w:szCs w:val="24"/>
        </w:rPr>
        <w:t xml:space="preserve">Expense </w:t>
      </w:r>
      <w:r w:rsidR="003148C9" w:rsidRPr="001A5067">
        <w:rPr>
          <w:sz w:val="24"/>
          <w:szCs w:val="24"/>
        </w:rPr>
        <w:t>Fund</w:t>
      </w:r>
      <w:r w:rsidR="000868FD" w:rsidRPr="001A5067">
        <w:rPr>
          <w:sz w:val="24"/>
          <w:szCs w:val="24"/>
        </w:rPr>
        <w:t xml:space="preserve"> </w:t>
      </w:r>
      <w:r w:rsidR="00197715" w:rsidRPr="001A5067">
        <w:rPr>
          <w:sz w:val="24"/>
          <w:szCs w:val="24"/>
        </w:rPr>
        <w:t>expenditures</w:t>
      </w:r>
      <w:r w:rsidR="00EE07ED">
        <w:rPr>
          <w:sz w:val="24"/>
          <w:szCs w:val="24"/>
        </w:rPr>
        <w:tab/>
      </w:r>
    </w:p>
    <w:p w14:paraId="36293BE1" w14:textId="27FDD8A6" w:rsidR="00C210F4" w:rsidRDefault="000915CF" w:rsidP="00635CDC">
      <w:pPr>
        <w:ind w:left="1440"/>
        <w:rPr>
          <w:sz w:val="24"/>
          <w:szCs w:val="24"/>
        </w:rPr>
      </w:pPr>
      <w:r w:rsidRPr="001A5067">
        <w:rPr>
          <w:sz w:val="24"/>
          <w:szCs w:val="24"/>
        </w:rPr>
        <w:t>E. Deposit</w:t>
      </w:r>
      <w:r w:rsidR="0029378C">
        <w:rPr>
          <w:sz w:val="24"/>
          <w:szCs w:val="24"/>
        </w:rPr>
        <w:t xml:space="preserve"> Assistance</w:t>
      </w:r>
      <w:r w:rsidRPr="001A5067">
        <w:rPr>
          <w:sz w:val="24"/>
          <w:szCs w:val="24"/>
        </w:rPr>
        <w:t xml:space="preserve"> Grant Program</w:t>
      </w:r>
      <w:r w:rsidR="00197715" w:rsidRPr="001A5067">
        <w:rPr>
          <w:sz w:val="24"/>
          <w:szCs w:val="24"/>
        </w:rPr>
        <w:t xml:space="preserve">  </w:t>
      </w:r>
    </w:p>
    <w:p w14:paraId="711046F7" w14:textId="214DB216" w:rsidR="00C91EE6" w:rsidRPr="00A52CBE" w:rsidRDefault="00A52CBE" w:rsidP="00A52CBE">
      <w:pPr>
        <w:pStyle w:val="ListParagraph"/>
        <w:numPr>
          <w:ilvl w:val="0"/>
          <w:numId w:val="21"/>
        </w:numPr>
        <w:rPr>
          <w:sz w:val="24"/>
          <w:szCs w:val="24"/>
        </w:rPr>
      </w:pPr>
      <w:r>
        <w:rPr>
          <w:sz w:val="24"/>
          <w:szCs w:val="24"/>
        </w:rPr>
        <w:t>Approval to allocate $20,000 of HCV Administrative Fee Reserves</w:t>
      </w:r>
    </w:p>
    <w:p w14:paraId="3C6995EF" w14:textId="6BE08558" w:rsidR="00897421" w:rsidRDefault="00365368" w:rsidP="00897421">
      <w:pPr>
        <w:ind w:left="1440"/>
        <w:rPr>
          <w:sz w:val="24"/>
          <w:szCs w:val="24"/>
        </w:rPr>
      </w:pPr>
      <w:r w:rsidRPr="001A5067">
        <w:rPr>
          <w:sz w:val="24"/>
          <w:szCs w:val="24"/>
        </w:rPr>
        <w:t>F.</w:t>
      </w:r>
      <w:r w:rsidR="00003721" w:rsidRPr="001A5067">
        <w:rPr>
          <w:sz w:val="24"/>
          <w:szCs w:val="24"/>
        </w:rPr>
        <w:t xml:space="preserve"> </w:t>
      </w:r>
      <w:r w:rsidR="00695354" w:rsidRPr="001A5067">
        <w:rPr>
          <w:sz w:val="24"/>
          <w:szCs w:val="24"/>
        </w:rPr>
        <w:t>Executive Director</w:t>
      </w:r>
      <w:r w:rsidR="00BD65C3" w:rsidRPr="001A5067">
        <w:rPr>
          <w:sz w:val="24"/>
          <w:szCs w:val="24"/>
        </w:rPr>
        <w:t xml:space="preserve"> Overview </w:t>
      </w:r>
    </w:p>
    <w:p w14:paraId="511FC1F9" w14:textId="04B7375F" w:rsidR="005B4974" w:rsidRPr="00897421" w:rsidRDefault="00897421" w:rsidP="005B4974">
      <w:pPr>
        <w:ind w:left="1440"/>
        <w:rPr>
          <w:sz w:val="24"/>
          <w:szCs w:val="24"/>
        </w:rPr>
      </w:pPr>
      <w:r>
        <w:rPr>
          <w:sz w:val="24"/>
          <w:szCs w:val="24"/>
        </w:rPr>
        <w:tab/>
        <w:t>-</w:t>
      </w:r>
      <w:r w:rsidR="005B4974">
        <w:rPr>
          <w:sz w:val="24"/>
          <w:szCs w:val="24"/>
        </w:rPr>
        <w:t>Commissioner Training opportunity at National NAHRO-October 2026</w:t>
      </w:r>
    </w:p>
    <w:p w14:paraId="76D0AACA" w14:textId="52522C9D" w:rsidR="00CC1A90" w:rsidRPr="00897421" w:rsidRDefault="005B4974" w:rsidP="005B4974">
      <w:pPr>
        <w:ind w:left="1440" w:firstLine="720"/>
        <w:rPr>
          <w:sz w:val="24"/>
          <w:szCs w:val="24"/>
        </w:rPr>
      </w:pPr>
      <w:r>
        <w:rPr>
          <w:sz w:val="24"/>
          <w:szCs w:val="24"/>
        </w:rPr>
        <w:t>-</w:t>
      </w:r>
      <w:r w:rsidR="00897421">
        <w:rPr>
          <w:sz w:val="24"/>
          <w:szCs w:val="24"/>
        </w:rPr>
        <w:t xml:space="preserve">Knoxville </w:t>
      </w:r>
      <w:r w:rsidR="00CC1A90">
        <w:rPr>
          <w:sz w:val="24"/>
          <w:szCs w:val="24"/>
        </w:rPr>
        <w:t>LRH</w:t>
      </w:r>
      <w:r w:rsidR="00897421">
        <w:rPr>
          <w:sz w:val="24"/>
          <w:szCs w:val="24"/>
        </w:rPr>
        <w:t>A discussion</w:t>
      </w:r>
    </w:p>
    <w:p w14:paraId="17BD8D3C" w14:textId="17E25CB9" w:rsidR="001E25EE" w:rsidRPr="001A5067" w:rsidRDefault="00663ED5" w:rsidP="004723FB">
      <w:pPr>
        <w:rPr>
          <w:sz w:val="24"/>
          <w:szCs w:val="24"/>
        </w:rPr>
      </w:pPr>
      <w:r>
        <w:rPr>
          <w:sz w:val="24"/>
          <w:szCs w:val="24"/>
        </w:rPr>
        <w:t>6</w:t>
      </w:r>
      <w:r w:rsidR="004723FB" w:rsidRPr="001A5067">
        <w:rPr>
          <w:sz w:val="24"/>
          <w:szCs w:val="24"/>
        </w:rPr>
        <w:t>.</w:t>
      </w:r>
      <w:r w:rsidR="004723FB" w:rsidRPr="001A5067">
        <w:rPr>
          <w:sz w:val="24"/>
          <w:szCs w:val="24"/>
        </w:rPr>
        <w:tab/>
      </w:r>
      <w:r w:rsidR="005E16E0" w:rsidRPr="001A5067">
        <w:rPr>
          <w:sz w:val="24"/>
          <w:szCs w:val="24"/>
        </w:rPr>
        <w:t>6:</w:t>
      </w:r>
      <w:r>
        <w:rPr>
          <w:sz w:val="24"/>
          <w:szCs w:val="24"/>
        </w:rPr>
        <w:t>40</w:t>
      </w:r>
      <w:r w:rsidR="00003721" w:rsidRPr="001A5067">
        <w:rPr>
          <w:sz w:val="24"/>
          <w:szCs w:val="24"/>
        </w:rPr>
        <w:tab/>
      </w:r>
      <w:r w:rsidR="001E25EE" w:rsidRPr="001A5067">
        <w:rPr>
          <w:sz w:val="24"/>
          <w:szCs w:val="24"/>
        </w:rPr>
        <w:t>Other Business</w:t>
      </w:r>
    </w:p>
    <w:p w14:paraId="4988C82A" w14:textId="673C0D0F" w:rsidR="00282B95" w:rsidRDefault="005134F5" w:rsidP="00610182">
      <w:pPr>
        <w:ind w:left="1170" w:firstLine="270"/>
        <w:rPr>
          <w:sz w:val="24"/>
          <w:szCs w:val="24"/>
        </w:rPr>
      </w:pPr>
      <w:r w:rsidRPr="001A5067">
        <w:rPr>
          <w:sz w:val="24"/>
          <w:szCs w:val="24"/>
        </w:rPr>
        <w:t xml:space="preserve">A. </w:t>
      </w:r>
      <w:r w:rsidR="00087223">
        <w:rPr>
          <w:sz w:val="24"/>
          <w:szCs w:val="24"/>
        </w:rPr>
        <w:t>Financials</w:t>
      </w:r>
      <w:r w:rsidR="00E979C7">
        <w:rPr>
          <w:sz w:val="24"/>
          <w:szCs w:val="24"/>
        </w:rPr>
        <w:t xml:space="preserve"> – </w:t>
      </w:r>
      <w:r w:rsidR="00803815">
        <w:rPr>
          <w:sz w:val="24"/>
          <w:szCs w:val="24"/>
        </w:rPr>
        <w:t>June</w:t>
      </w:r>
      <w:r w:rsidR="00C91EE6">
        <w:rPr>
          <w:sz w:val="24"/>
          <w:szCs w:val="24"/>
        </w:rPr>
        <w:t xml:space="preserve"> and July</w:t>
      </w:r>
      <w:r w:rsidR="006758B6">
        <w:rPr>
          <w:sz w:val="24"/>
          <w:szCs w:val="24"/>
        </w:rPr>
        <w:t xml:space="preserve"> </w:t>
      </w:r>
      <w:r w:rsidR="00A4387A">
        <w:rPr>
          <w:sz w:val="24"/>
          <w:szCs w:val="24"/>
        </w:rPr>
        <w:t>2026</w:t>
      </w:r>
      <w:r w:rsidR="006B1B5B">
        <w:rPr>
          <w:sz w:val="24"/>
          <w:szCs w:val="24"/>
        </w:rPr>
        <w:t xml:space="preserve"> (if available)</w:t>
      </w:r>
    </w:p>
    <w:p w14:paraId="73F1F199" w14:textId="7203AE18" w:rsidR="00F86FC1" w:rsidRDefault="00F86FC1" w:rsidP="00610182">
      <w:pPr>
        <w:ind w:left="1170" w:firstLine="270"/>
        <w:rPr>
          <w:sz w:val="24"/>
          <w:szCs w:val="24"/>
        </w:rPr>
      </w:pPr>
      <w:r>
        <w:rPr>
          <w:sz w:val="24"/>
          <w:szCs w:val="24"/>
        </w:rPr>
        <w:t xml:space="preserve">B. Executive Director </w:t>
      </w:r>
      <w:r w:rsidR="007241E7">
        <w:rPr>
          <w:sz w:val="24"/>
          <w:szCs w:val="24"/>
        </w:rPr>
        <w:t xml:space="preserve">- </w:t>
      </w:r>
      <w:r>
        <w:rPr>
          <w:sz w:val="24"/>
          <w:szCs w:val="24"/>
        </w:rPr>
        <w:t xml:space="preserve">NAHRO Conference </w:t>
      </w:r>
      <w:r w:rsidR="007241E7">
        <w:rPr>
          <w:sz w:val="24"/>
          <w:szCs w:val="24"/>
        </w:rPr>
        <w:t>approval</w:t>
      </w:r>
    </w:p>
    <w:p w14:paraId="2C8C1260" w14:textId="40EFB387" w:rsidR="00803815" w:rsidRDefault="00F86FC1" w:rsidP="00610182">
      <w:pPr>
        <w:ind w:left="1170" w:firstLine="270"/>
        <w:rPr>
          <w:sz w:val="24"/>
          <w:szCs w:val="24"/>
        </w:rPr>
      </w:pPr>
      <w:r>
        <w:rPr>
          <w:sz w:val="24"/>
          <w:szCs w:val="24"/>
        </w:rPr>
        <w:t>C</w:t>
      </w:r>
      <w:r w:rsidR="00803815">
        <w:rPr>
          <w:sz w:val="24"/>
          <w:szCs w:val="24"/>
        </w:rPr>
        <w:t xml:space="preserve">. </w:t>
      </w:r>
      <w:r w:rsidR="00C91EE6">
        <w:rPr>
          <w:sz w:val="24"/>
          <w:szCs w:val="24"/>
        </w:rPr>
        <w:t xml:space="preserve">Establish committee for Executive Director Annual Review </w:t>
      </w:r>
    </w:p>
    <w:p w14:paraId="5D442D34" w14:textId="5E718B30" w:rsidR="00F86FC1" w:rsidRDefault="00F86FC1" w:rsidP="00F86FC1">
      <w:pPr>
        <w:ind w:left="1170" w:firstLine="270"/>
        <w:rPr>
          <w:sz w:val="24"/>
          <w:szCs w:val="24"/>
        </w:rPr>
      </w:pPr>
      <w:r>
        <w:rPr>
          <w:sz w:val="24"/>
          <w:szCs w:val="24"/>
        </w:rPr>
        <w:t>D</w:t>
      </w:r>
      <w:r w:rsidR="00803815">
        <w:rPr>
          <w:sz w:val="24"/>
          <w:szCs w:val="24"/>
        </w:rPr>
        <w:t xml:space="preserve">. </w:t>
      </w:r>
      <w:r w:rsidR="00C91EE6">
        <w:rPr>
          <w:sz w:val="24"/>
          <w:szCs w:val="24"/>
        </w:rPr>
        <w:t>FY 2025-2026 employee bonus recommendation</w:t>
      </w:r>
      <w:r w:rsidR="00897421">
        <w:rPr>
          <w:sz w:val="24"/>
          <w:szCs w:val="24"/>
        </w:rPr>
        <w:t xml:space="preserve"> </w:t>
      </w:r>
    </w:p>
    <w:p w14:paraId="53714D06" w14:textId="2C4C2632" w:rsidR="002B4966" w:rsidRDefault="00663ED5" w:rsidP="00EE4BAB">
      <w:pPr>
        <w:rPr>
          <w:sz w:val="24"/>
          <w:szCs w:val="24"/>
        </w:rPr>
      </w:pPr>
      <w:r>
        <w:rPr>
          <w:sz w:val="24"/>
          <w:szCs w:val="24"/>
        </w:rPr>
        <w:t>7</w:t>
      </w:r>
      <w:r w:rsidR="004723FB" w:rsidRPr="001A5067">
        <w:rPr>
          <w:sz w:val="24"/>
          <w:szCs w:val="24"/>
        </w:rPr>
        <w:t>.</w:t>
      </w:r>
      <w:r w:rsidR="004723FB" w:rsidRPr="001A5067">
        <w:rPr>
          <w:sz w:val="24"/>
          <w:szCs w:val="24"/>
        </w:rPr>
        <w:tab/>
      </w:r>
      <w:r>
        <w:rPr>
          <w:sz w:val="24"/>
          <w:szCs w:val="24"/>
        </w:rPr>
        <w:t>7</w:t>
      </w:r>
      <w:r w:rsidR="007F5FB6">
        <w:rPr>
          <w:sz w:val="24"/>
          <w:szCs w:val="24"/>
        </w:rPr>
        <w:t>:</w:t>
      </w:r>
      <w:r>
        <w:rPr>
          <w:sz w:val="24"/>
          <w:szCs w:val="24"/>
        </w:rPr>
        <w:t>00</w:t>
      </w:r>
      <w:r w:rsidR="00635CDC" w:rsidRPr="001A5067">
        <w:rPr>
          <w:sz w:val="24"/>
          <w:szCs w:val="24"/>
        </w:rPr>
        <w:tab/>
      </w:r>
      <w:r w:rsidR="00E42618" w:rsidRPr="001A5067">
        <w:rPr>
          <w:sz w:val="24"/>
          <w:szCs w:val="24"/>
        </w:rPr>
        <w:t>New Business</w:t>
      </w:r>
    </w:p>
    <w:p w14:paraId="7B2B606F" w14:textId="38DAA48D" w:rsidR="002B4966" w:rsidRDefault="002B4966" w:rsidP="006758B6">
      <w:pPr>
        <w:ind w:left="1440"/>
        <w:rPr>
          <w:sz w:val="24"/>
          <w:szCs w:val="24"/>
        </w:rPr>
      </w:pPr>
      <w:r>
        <w:rPr>
          <w:sz w:val="24"/>
          <w:szCs w:val="24"/>
        </w:rPr>
        <w:t xml:space="preserve">A. </w:t>
      </w:r>
      <w:r w:rsidR="006758B6">
        <w:rPr>
          <w:sz w:val="24"/>
          <w:szCs w:val="24"/>
        </w:rPr>
        <w:t>RESOLUTION 26-1</w:t>
      </w:r>
      <w:r w:rsidR="00C91EE6">
        <w:rPr>
          <w:sz w:val="24"/>
          <w:szCs w:val="24"/>
        </w:rPr>
        <w:t>7</w:t>
      </w:r>
      <w:r w:rsidR="006758B6">
        <w:rPr>
          <w:sz w:val="24"/>
          <w:szCs w:val="24"/>
        </w:rPr>
        <w:t xml:space="preserve"> </w:t>
      </w:r>
      <w:r w:rsidR="006758B6" w:rsidRPr="006B1B5B">
        <w:rPr>
          <w:sz w:val="24"/>
          <w:szCs w:val="24"/>
        </w:rPr>
        <w:t xml:space="preserve">APPROVING </w:t>
      </w:r>
      <w:r w:rsidR="007453F5">
        <w:rPr>
          <w:sz w:val="24"/>
          <w:szCs w:val="24"/>
        </w:rPr>
        <w:t>FISCAL YEAR 2026</w:t>
      </w:r>
      <w:r w:rsidR="00C91EE6">
        <w:rPr>
          <w:sz w:val="24"/>
          <w:szCs w:val="24"/>
        </w:rPr>
        <w:t>-2027</w:t>
      </w:r>
      <w:r w:rsidR="007453F5">
        <w:rPr>
          <w:sz w:val="24"/>
          <w:szCs w:val="24"/>
        </w:rPr>
        <w:t xml:space="preserve"> SECTION 8 BUDGET</w:t>
      </w:r>
    </w:p>
    <w:p w14:paraId="1C24556D" w14:textId="3D2AF404" w:rsidR="006758B6" w:rsidRDefault="0039464C" w:rsidP="006758B6">
      <w:pPr>
        <w:ind w:left="1440"/>
        <w:rPr>
          <w:sz w:val="24"/>
          <w:szCs w:val="24"/>
        </w:rPr>
      </w:pPr>
      <w:r>
        <w:rPr>
          <w:sz w:val="24"/>
          <w:szCs w:val="24"/>
        </w:rPr>
        <w:t>B.</w:t>
      </w:r>
      <w:r w:rsidR="00282B95">
        <w:rPr>
          <w:sz w:val="24"/>
          <w:szCs w:val="24"/>
        </w:rPr>
        <w:t xml:space="preserve"> </w:t>
      </w:r>
      <w:r w:rsidR="006758B6">
        <w:rPr>
          <w:sz w:val="24"/>
          <w:szCs w:val="24"/>
        </w:rPr>
        <w:t>RESOLUTION 26-1</w:t>
      </w:r>
      <w:r w:rsidR="00C91EE6">
        <w:rPr>
          <w:sz w:val="24"/>
          <w:szCs w:val="24"/>
        </w:rPr>
        <w:t>8</w:t>
      </w:r>
      <w:r w:rsidR="007453F5">
        <w:rPr>
          <w:sz w:val="24"/>
          <w:szCs w:val="24"/>
        </w:rPr>
        <w:t xml:space="preserve"> </w:t>
      </w:r>
      <w:r w:rsidR="007453F5" w:rsidRPr="006B1B5B">
        <w:rPr>
          <w:sz w:val="24"/>
          <w:szCs w:val="24"/>
        </w:rPr>
        <w:t xml:space="preserve">APPROVING </w:t>
      </w:r>
      <w:r w:rsidR="007453F5">
        <w:rPr>
          <w:sz w:val="24"/>
          <w:szCs w:val="24"/>
        </w:rPr>
        <w:t>FISCAL YEAR 202</w:t>
      </w:r>
      <w:r w:rsidR="00C91EE6">
        <w:rPr>
          <w:sz w:val="24"/>
          <w:szCs w:val="24"/>
        </w:rPr>
        <w:t>6</w:t>
      </w:r>
      <w:r w:rsidR="007453F5">
        <w:rPr>
          <w:sz w:val="24"/>
          <w:szCs w:val="24"/>
        </w:rPr>
        <w:t>-202</w:t>
      </w:r>
      <w:r w:rsidR="00C91EE6">
        <w:rPr>
          <w:sz w:val="24"/>
          <w:szCs w:val="24"/>
        </w:rPr>
        <w:t>7</w:t>
      </w:r>
      <w:r w:rsidR="007453F5">
        <w:rPr>
          <w:sz w:val="24"/>
          <w:szCs w:val="24"/>
        </w:rPr>
        <w:t xml:space="preserve"> PUBLIC HOUSING PROGRAM BUDGET </w:t>
      </w:r>
    </w:p>
    <w:p w14:paraId="45865A92" w14:textId="57876C80" w:rsidR="00040356" w:rsidRDefault="00040356" w:rsidP="002535E4">
      <w:pPr>
        <w:ind w:left="1440"/>
        <w:rPr>
          <w:sz w:val="24"/>
          <w:szCs w:val="24"/>
        </w:rPr>
      </w:pPr>
      <w:r>
        <w:rPr>
          <w:sz w:val="24"/>
          <w:szCs w:val="24"/>
        </w:rPr>
        <w:t xml:space="preserve">C. RESOLUTION </w:t>
      </w:r>
      <w:bookmarkStart w:id="0" w:name="_Hlk139964414"/>
      <w:r w:rsidR="00DE4D5A">
        <w:rPr>
          <w:sz w:val="24"/>
          <w:szCs w:val="24"/>
        </w:rPr>
        <w:t>26-1</w:t>
      </w:r>
      <w:r w:rsidR="00A52CBE">
        <w:rPr>
          <w:sz w:val="24"/>
          <w:szCs w:val="24"/>
        </w:rPr>
        <w:t>9</w:t>
      </w:r>
      <w:r w:rsidR="00DE4D5A">
        <w:rPr>
          <w:sz w:val="24"/>
          <w:szCs w:val="24"/>
        </w:rPr>
        <w:t xml:space="preserve"> </w:t>
      </w:r>
      <w:bookmarkEnd w:id="0"/>
      <w:r w:rsidR="00867042">
        <w:rPr>
          <w:sz w:val="24"/>
          <w:szCs w:val="24"/>
        </w:rPr>
        <w:t>APPROV</w:t>
      </w:r>
      <w:r w:rsidR="00040DE1">
        <w:rPr>
          <w:sz w:val="24"/>
          <w:szCs w:val="24"/>
        </w:rPr>
        <w:t>ING</w:t>
      </w:r>
      <w:r w:rsidR="00867042">
        <w:rPr>
          <w:sz w:val="24"/>
          <w:szCs w:val="24"/>
        </w:rPr>
        <w:t xml:space="preserve"> CONTRACT FOR REPAIR/REPLACE FACIA AND SOFFIT AT SCATTERED SITES IN PERRY, IOWA </w:t>
      </w:r>
    </w:p>
    <w:p w14:paraId="33BA77CD" w14:textId="09D61958" w:rsidR="00867042" w:rsidRDefault="00867042" w:rsidP="002535E4">
      <w:pPr>
        <w:ind w:left="1440"/>
        <w:rPr>
          <w:sz w:val="24"/>
          <w:szCs w:val="24"/>
        </w:rPr>
      </w:pPr>
      <w:r>
        <w:rPr>
          <w:sz w:val="24"/>
          <w:szCs w:val="24"/>
        </w:rPr>
        <w:t xml:space="preserve">D. </w:t>
      </w:r>
      <w:r w:rsidR="00040DE1">
        <w:rPr>
          <w:sz w:val="24"/>
          <w:szCs w:val="24"/>
        </w:rPr>
        <w:t>RESOLUTION 26-20 APPROVING TWO YEAR AGREEMENT WITH JOTFORM INC.</w:t>
      </w:r>
    </w:p>
    <w:p w14:paraId="3C21FAF3" w14:textId="19AA0C06" w:rsidR="00040DE1" w:rsidRPr="001F39C8" w:rsidRDefault="005C3FD2" w:rsidP="002535E4">
      <w:pPr>
        <w:ind w:left="1440"/>
        <w:rPr>
          <w:sz w:val="24"/>
          <w:szCs w:val="24"/>
        </w:rPr>
      </w:pPr>
      <w:r>
        <w:rPr>
          <w:sz w:val="24"/>
          <w:szCs w:val="24"/>
        </w:rPr>
        <w:t>E. RESOLUTION 26-21</w:t>
      </w:r>
      <w:r w:rsidR="00663ED5">
        <w:rPr>
          <w:sz w:val="24"/>
          <w:szCs w:val="24"/>
        </w:rPr>
        <w:t xml:space="preserve"> APPROVING CONSTRUCTION CONTRACT FOR HOUSING RELATED HAZARDS GRANT</w:t>
      </w:r>
    </w:p>
    <w:p w14:paraId="5158B08C" w14:textId="289DF473" w:rsidR="00CC4592" w:rsidRPr="002B1F26" w:rsidRDefault="00663ED5" w:rsidP="002B1F26">
      <w:pPr>
        <w:rPr>
          <w:b/>
          <w:bCs/>
          <w:sz w:val="24"/>
        </w:rPr>
      </w:pPr>
      <w:r>
        <w:rPr>
          <w:sz w:val="24"/>
          <w:szCs w:val="24"/>
        </w:rPr>
        <w:t>8</w:t>
      </w:r>
      <w:r w:rsidR="0053424D" w:rsidRPr="001A5067">
        <w:rPr>
          <w:sz w:val="24"/>
          <w:szCs w:val="24"/>
        </w:rPr>
        <w:t>.</w:t>
      </w:r>
      <w:r w:rsidR="0053424D" w:rsidRPr="001A5067">
        <w:rPr>
          <w:sz w:val="24"/>
          <w:szCs w:val="24"/>
        </w:rPr>
        <w:tab/>
      </w:r>
      <w:r w:rsidR="005F2779">
        <w:rPr>
          <w:sz w:val="24"/>
          <w:szCs w:val="24"/>
        </w:rPr>
        <w:t>7</w:t>
      </w:r>
      <w:r w:rsidR="00282B95">
        <w:rPr>
          <w:sz w:val="24"/>
          <w:szCs w:val="24"/>
        </w:rPr>
        <w:t>:</w:t>
      </w:r>
      <w:r>
        <w:rPr>
          <w:sz w:val="24"/>
          <w:szCs w:val="24"/>
        </w:rPr>
        <w:t>15</w:t>
      </w:r>
      <w:r w:rsidR="0062417A" w:rsidRPr="001A5067">
        <w:rPr>
          <w:sz w:val="24"/>
          <w:szCs w:val="24"/>
        </w:rPr>
        <w:tab/>
      </w:r>
      <w:r w:rsidR="00141949" w:rsidRPr="001A5067">
        <w:rPr>
          <w:sz w:val="24"/>
          <w:szCs w:val="24"/>
        </w:rPr>
        <w:t>Good of the Order</w:t>
      </w:r>
    </w:p>
    <w:p w14:paraId="2B305B2A" w14:textId="77777777" w:rsidR="00AA3F78" w:rsidRPr="00AA3F78" w:rsidRDefault="00AA3F78" w:rsidP="0086312F">
      <w:pPr>
        <w:rPr>
          <w:sz w:val="12"/>
          <w:szCs w:val="12"/>
        </w:rPr>
      </w:pPr>
    </w:p>
    <w:p w14:paraId="432007DE" w14:textId="77777777" w:rsidR="00E979C7" w:rsidRDefault="00E979C7" w:rsidP="0077378D">
      <w:pPr>
        <w:rPr>
          <w:sz w:val="22"/>
          <w:szCs w:val="22"/>
        </w:rPr>
      </w:pPr>
      <w:bookmarkStart w:id="1" w:name="_Hlk202432648"/>
    </w:p>
    <w:p w14:paraId="3453EA80" w14:textId="77777777" w:rsidR="002B4966" w:rsidRDefault="002B4966" w:rsidP="0077378D">
      <w:pPr>
        <w:rPr>
          <w:sz w:val="22"/>
          <w:szCs w:val="22"/>
        </w:rPr>
      </w:pPr>
    </w:p>
    <w:p w14:paraId="3A82C67E" w14:textId="2BE9CB11" w:rsidR="0077378D" w:rsidRPr="0077378D" w:rsidRDefault="0077378D" w:rsidP="0077378D">
      <w:pPr>
        <w:rPr>
          <w:sz w:val="22"/>
          <w:szCs w:val="22"/>
        </w:rPr>
      </w:pPr>
      <w:r w:rsidRPr="0077378D">
        <w:rPr>
          <w:sz w:val="22"/>
          <w:szCs w:val="22"/>
        </w:rPr>
        <w:t>If you are unable to attend in-person, you may attend virtually or by phone.</w:t>
      </w:r>
    </w:p>
    <w:p w14:paraId="46059F92" w14:textId="77777777" w:rsidR="0077378D" w:rsidRPr="0077378D" w:rsidRDefault="0077378D" w:rsidP="0077378D">
      <w:pPr>
        <w:pStyle w:val="ListParagraph"/>
        <w:numPr>
          <w:ilvl w:val="0"/>
          <w:numId w:val="11"/>
        </w:numPr>
        <w:rPr>
          <w:sz w:val="22"/>
          <w:szCs w:val="22"/>
        </w:rPr>
      </w:pPr>
      <w:r w:rsidRPr="0077378D">
        <w:rPr>
          <w:sz w:val="22"/>
          <w:szCs w:val="22"/>
        </w:rPr>
        <w:t>ZOOM Meeting ID:  983 918 8147 (no passcode)</w:t>
      </w:r>
    </w:p>
    <w:p w14:paraId="60C78F09" w14:textId="77777777" w:rsidR="0077378D" w:rsidRPr="0077378D" w:rsidRDefault="0077378D" w:rsidP="0077378D">
      <w:pPr>
        <w:pStyle w:val="ListParagraph"/>
        <w:numPr>
          <w:ilvl w:val="0"/>
          <w:numId w:val="11"/>
        </w:numPr>
        <w:rPr>
          <w:sz w:val="22"/>
          <w:szCs w:val="22"/>
        </w:rPr>
      </w:pPr>
      <w:r w:rsidRPr="0077378D">
        <w:rPr>
          <w:sz w:val="22"/>
          <w:szCs w:val="22"/>
        </w:rPr>
        <w:t>ZOOM phone: Call 833-548-0276; enter above Meeting ID followed by #</w:t>
      </w:r>
    </w:p>
    <w:bookmarkEnd w:id="1"/>
    <w:p w14:paraId="27A7F70B" w14:textId="77777777" w:rsidR="0077378D" w:rsidRDefault="0077378D" w:rsidP="0086312F"/>
    <w:p w14:paraId="7B09B233" w14:textId="71BD2B79" w:rsidR="00F60F33" w:rsidRPr="00536656" w:rsidRDefault="006D4D2B" w:rsidP="0086312F">
      <w:pPr>
        <w:rPr>
          <w:b/>
        </w:rPr>
      </w:pPr>
      <w:r w:rsidRPr="00536656">
        <w:t>P</w:t>
      </w:r>
      <w:r w:rsidR="00A675AC" w:rsidRPr="00536656">
        <w:t>l</w:t>
      </w:r>
      <w:r w:rsidR="001E25EE" w:rsidRPr="00536656">
        <w:t xml:space="preserve">ease note that this Agenda may be changed up to 24 hours before the meeting time as provided by Section 21.4(2), </w:t>
      </w:r>
      <w:r w:rsidR="001E25EE" w:rsidRPr="00536656">
        <w:rPr>
          <w:i/>
        </w:rPr>
        <w:t>Code of Iowa</w:t>
      </w:r>
      <w:r w:rsidR="00C344E6" w:rsidRPr="00536656">
        <w:t>, i</w:t>
      </w:r>
      <w:r w:rsidR="00320C2F" w:rsidRPr="00536656">
        <w:t>n</w:t>
      </w:r>
      <w:r w:rsidR="001E25EE" w:rsidRPr="00536656">
        <w:t xml:space="preserve"> accordance with Title 11 of the Americans with Disabilities Act as it pertains to access to Public Meetings, The Executive Director of CIRHA, upon adequate notice, will </w:t>
      </w:r>
      <w:r w:rsidR="00C344E6" w:rsidRPr="00536656">
        <w:t>m</w:t>
      </w:r>
      <w:r w:rsidR="001E25EE" w:rsidRPr="00536656">
        <w:t xml:space="preserve">ake reasonable accommodation for persons with special needs.  Please Contact </w:t>
      </w:r>
      <w:r w:rsidR="00D82441" w:rsidRPr="00536656">
        <w:t>Kendra Wignall</w:t>
      </w:r>
      <w:r w:rsidR="001E25EE" w:rsidRPr="00536656">
        <w:t>, Executive Director, at (5</w:t>
      </w:r>
      <w:r w:rsidR="00453FEF" w:rsidRPr="00536656">
        <w:t>1</w:t>
      </w:r>
      <w:r w:rsidR="001E25EE" w:rsidRPr="00536656">
        <w:t>5</w:t>
      </w:r>
      <w:r w:rsidR="00C344E6" w:rsidRPr="00536656">
        <w:t>) 9</w:t>
      </w:r>
      <w:r w:rsidR="00D82441" w:rsidRPr="00536656">
        <w:t>86-1882 x 111</w:t>
      </w:r>
      <w:r w:rsidR="001E25EE" w:rsidRPr="00536656">
        <w:t xml:space="preserve"> should you require assistance.</w:t>
      </w:r>
    </w:p>
    <w:sectPr w:rsidR="00F60F33" w:rsidRPr="00536656" w:rsidSect="00B5184B">
      <w:pgSz w:w="12240" w:h="15840"/>
      <w:pgMar w:top="1080" w:right="1080" w:bottom="1080" w:left="1080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93F07"/>
    <w:multiLevelType w:val="hybridMultilevel"/>
    <w:tmpl w:val="682A9880"/>
    <w:lvl w:ilvl="0" w:tplc="0409001B">
      <w:start w:val="1"/>
      <w:numFmt w:val="lowerRoman"/>
      <w:lvlText w:val="%1."/>
      <w:lvlJc w:val="right"/>
      <w:pPr>
        <w:ind w:left="2220" w:hanging="360"/>
      </w:pPr>
    </w:lvl>
    <w:lvl w:ilvl="1" w:tplc="04090019" w:tentative="1">
      <w:start w:val="1"/>
      <w:numFmt w:val="lowerLetter"/>
      <w:lvlText w:val="%2."/>
      <w:lvlJc w:val="left"/>
      <w:pPr>
        <w:ind w:left="2940" w:hanging="360"/>
      </w:pPr>
    </w:lvl>
    <w:lvl w:ilvl="2" w:tplc="0409001B" w:tentative="1">
      <w:start w:val="1"/>
      <w:numFmt w:val="lowerRoman"/>
      <w:lvlText w:val="%3."/>
      <w:lvlJc w:val="right"/>
      <w:pPr>
        <w:ind w:left="3660" w:hanging="180"/>
      </w:pPr>
    </w:lvl>
    <w:lvl w:ilvl="3" w:tplc="0409000F" w:tentative="1">
      <w:start w:val="1"/>
      <w:numFmt w:val="decimal"/>
      <w:lvlText w:val="%4."/>
      <w:lvlJc w:val="left"/>
      <w:pPr>
        <w:ind w:left="4380" w:hanging="360"/>
      </w:pPr>
    </w:lvl>
    <w:lvl w:ilvl="4" w:tplc="04090019" w:tentative="1">
      <w:start w:val="1"/>
      <w:numFmt w:val="lowerLetter"/>
      <w:lvlText w:val="%5."/>
      <w:lvlJc w:val="left"/>
      <w:pPr>
        <w:ind w:left="5100" w:hanging="360"/>
      </w:pPr>
    </w:lvl>
    <w:lvl w:ilvl="5" w:tplc="0409001B" w:tentative="1">
      <w:start w:val="1"/>
      <w:numFmt w:val="lowerRoman"/>
      <w:lvlText w:val="%6."/>
      <w:lvlJc w:val="right"/>
      <w:pPr>
        <w:ind w:left="5820" w:hanging="180"/>
      </w:pPr>
    </w:lvl>
    <w:lvl w:ilvl="6" w:tplc="0409000F" w:tentative="1">
      <w:start w:val="1"/>
      <w:numFmt w:val="decimal"/>
      <w:lvlText w:val="%7."/>
      <w:lvlJc w:val="left"/>
      <w:pPr>
        <w:ind w:left="6540" w:hanging="360"/>
      </w:pPr>
    </w:lvl>
    <w:lvl w:ilvl="7" w:tplc="04090019" w:tentative="1">
      <w:start w:val="1"/>
      <w:numFmt w:val="lowerLetter"/>
      <w:lvlText w:val="%8."/>
      <w:lvlJc w:val="left"/>
      <w:pPr>
        <w:ind w:left="7260" w:hanging="360"/>
      </w:pPr>
    </w:lvl>
    <w:lvl w:ilvl="8" w:tplc="0409001B" w:tentative="1">
      <w:start w:val="1"/>
      <w:numFmt w:val="lowerRoman"/>
      <w:lvlText w:val="%9."/>
      <w:lvlJc w:val="right"/>
      <w:pPr>
        <w:ind w:left="7980" w:hanging="180"/>
      </w:pPr>
    </w:lvl>
  </w:abstractNum>
  <w:abstractNum w:abstractNumId="1" w15:restartNumberingAfterBreak="0">
    <w:nsid w:val="01B11F7B"/>
    <w:multiLevelType w:val="hybridMultilevel"/>
    <w:tmpl w:val="CC320E0E"/>
    <w:lvl w:ilvl="0" w:tplc="0409001B">
      <w:start w:val="1"/>
      <w:numFmt w:val="low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 w15:restartNumberingAfterBreak="0">
    <w:nsid w:val="11AE7998"/>
    <w:multiLevelType w:val="hybridMultilevel"/>
    <w:tmpl w:val="8A7093BC"/>
    <w:lvl w:ilvl="0" w:tplc="0409001B">
      <w:start w:val="1"/>
      <w:numFmt w:val="lowerRoman"/>
      <w:lvlText w:val="%1."/>
      <w:lvlJc w:val="righ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3" w15:restartNumberingAfterBreak="0">
    <w:nsid w:val="13B071AD"/>
    <w:multiLevelType w:val="hybridMultilevel"/>
    <w:tmpl w:val="789C5492"/>
    <w:lvl w:ilvl="0" w:tplc="0409001B">
      <w:start w:val="1"/>
      <w:numFmt w:val="lowerRoman"/>
      <w:lvlText w:val="%1."/>
      <w:lvlJc w:val="righ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" w15:restartNumberingAfterBreak="0">
    <w:nsid w:val="173455EC"/>
    <w:multiLevelType w:val="hybridMultilevel"/>
    <w:tmpl w:val="FF1695BA"/>
    <w:lvl w:ilvl="0" w:tplc="0409001B">
      <w:start w:val="1"/>
      <w:numFmt w:val="low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5" w15:restartNumberingAfterBreak="0">
    <w:nsid w:val="1C313BC2"/>
    <w:multiLevelType w:val="hybridMultilevel"/>
    <w:tmpl w:val="8D4E872C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" w15:restartNumberingAfterBreak="0">
    <w:nsid w:val="1E65306B"/>
    <w:multiLevelType w:val="hybridMultilevel"/>
    <w:tmpl w:val="5958FFB0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7" w15:restartNumberingAfterBreak="0">
    <w:nsid w:val="25473BA2"/>
    <w:multiLevelType w:val="hybridMultilevel"/>
    <w:tmpl w:val="F2D0C74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2D74796F"/>
    <w:multiLevelType w:val="hybridMultilevel"/>
    <w:tmpl w:val="17300908"/>
    <w:lvl w:ilvl="0" w:tplc="0409001B">
      <w:start w:val="1"/>
      <w:numFmt w:val="lowerRoman"/>
      <w:lvlText w:val="%1."/>
      <w:lvlJc w:val="righ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9" w15:restartNumberingAfterBreak="0">
    <w:nsid w:val="2DF96327"/>
    <w:multiLevelType w:val="hybridMultilevel"/>
    <w:tmpl w:val="5DCE11D2"/>
    <w:lvl w:ilvl="0" w:tplc="0409001B">
      <w:start w:val="1"/>
      <w:numFmt w:val="low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0" w15:restartNumberingAfterBreak="0">
    <w:nsid w:val="2F22763E"/>
    <w:multiLevelType w:val="hybridMultilevel"/>
    <w:tmpl w:val="649ACA26"/>
    <w:lvl w:ilvl="0" w:tplc="0409001B">
      <w:start w:val="1"/>
      <w:numFmt w:val="low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1" w15:restartNumberingAfterBreak="0">
    <w:nsid w:val="37B85BEE"/>
    <w:multiLevelType w:val="hybridMultilevel"/>
    <w:tmpl w:val="1AF8FC0E"/>
    <w:lvl w:ilvl="0" w:tplc="0409001B">
      <w:start w:val="1"/>
      <w:numFmt w:val="low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2" w15:restartNumberingAfterBreak="0">
    <w:nsid w:val="50C44669"/>
    <w:multiLevelType w:val="hybridMultilevel"/>
    <w:tmpl w:val="F91C5004"/>
    <w:lvl w:ilvl="0" w:tplc="0409001B">
      <w:start w:val="1"/>
      <w:numFmt w:val="low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3" w15:restartNumberingAfterBreak="0">
    <w:nsid w:val="5BCE413E"/>
    <w:multiLevelType w:val="hybridMultilevel"/>
    <w:tmpl w:val="3250A328"/>
    <w:lvl w:ilvl="0" w:tplc="0409001B">
      <w:start w:val="1"/>
      <w:numFmt w:val="lowerRoman"/>
      <w:lvlText w:val="%1."/>
      <w:lvlJc w:val="right"/>
      <w:pPr>
        <w:ind w:left="2520" w:hanging="360"/>
      </w:p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4" w15:restartNumberingAfterBreak="0">
    <w:nsid w:val="5DF129C7"/>
    <w:multiLevelType w:val="multilevel"/>
    <w:tmpl w:val="623AB0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1">
      <w:start w:val="1"/>
      <w:numFmt w:val="upperLetter"/>
      <w:lvlText w:val="%2."/>
      <w:lvlJc w:val="left"/>
      <w:pPr>
        <w:ind w:left="1530" w:hanging="360"/>
      </w:pPr>
      <w:rPr>
        <w:rFonts w:ascii="Times New Roman" w:eastAsia="Times New Roman" w:hAnsi="Times New Roman" w:cs="Times New Roman"/>
        <w:b w:val="0"/>
        <w:sz w:val="24"/>
        <w:szCs w:val="24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lowerLetter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7365F49"/>
    <w:multiLevelType w:val="singleLevel"/>
    <w:tmpl w:val="0884EC52"/>
    <w:lvl w:ilvl="0">
      <w:start w:val="1"/>
      <w:numFmt w:val="upperLetter"/>
      <w:pStyle w:val="Heading4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</w:abstractNum>
  <w:abstractNum w:abstractNumId="16" w15:restartNumberingAfterBreak="0">
    <w:nsid w:val="699954E6"/>
    <w:multiLevelType w:val="hybridMultilevel"/>
    <w:tmpl w:val="D90057CE"/>
    <w:lvl w:ilvl="0" w:tplc="0409001B">
      <w:start w:val="1"/>
      <w:numFmt w:val="lowerRoman"/>
      <w:lvlText w:val="%1."/>
      <w:lvlJc w:val="righ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7" w15:restartNumberingAfterBreak="0">
    <w:nsid w:val="6EDC384A"/>
    <w:multiLevelType w:val="hybridMultilevel"/>
    <w:tmpl w:val="08669B0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 w15:restartNumberingAfterBreak="0">
    <w:nsid w:val="6FF84933"/>
    <w:multiLevelType w:val="hybridMultilevel"/>
    <w:tmpl w:val="C12E79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79135E3"/>
    <w:multiLevelType w:val="hybridMultilevel"/>
    <w:tmpl w:val="D876D4A8"/>
    <w:lvl w:ilvl="0" w:tplc="0409001B">
      <w:start w:val="1"/>
      <w:numFmt w:val="lowerRoman"/>
      <w:lvlText w:val="%1."/>
      <w:lvlJc w:val="righ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num w:numId="1" w16cid:durableId="857699404">
    <w:abstractNumId w:val="14"/>
  </w:num>
  <w:num w:numId="2" w16cid:durableId="905072886">
    <w:abstractNumId w:val="15"/>
  </w:num>
  <w:num w:numId="3" w16cid:durableId="855265582">
    <w:abstractNumId w:val="14"/>
  </w:num>
  <w:num w:numId="4" w16cid:durableId="187909266">
    <w:abstractNumId w:val="13"/>
  </w:num>
  <w:num w:numId="5" w16cid:durableId="1035886211">
    <w:abstractNumId w:val="5"/>
  </w:num>
  <w:num w:numId="6" w16cid:durableId="852650700">
    <w:abstractNumId w:val="12"/>
  </w:num>
  <w:num w:numId="7" w16cid:durableId="1440568850">
    <w:abstractNumId w:val="8"/>
  </w:num>
  <w:num w:numId="8" w16cid:durableId="1318345867">
    <w:abstractNumId w:val="3"/>
  </w:num>
  <w:num w:numId="9" w16cid:durableId="1014189110">
    <w:abstractNumId w:val="0"/>
  </w:num>
  <w:num w:numId="10" w16cid:durableId="242877968">
    <w:abstractNumId w:val="11"/>
  </w:num>
  <w:num w:numId="11" w16cid:durableId="827751374">
    <w:abstractNumId w:val="18"/>
  </w:num>
  <w:num w:numId="12" w16cid:durableId="354158182">
    <w:abstractNumId w:val="9"/>
  </w:num>
  <w:num w:numId="13" w16cid:durableId="667290110">
    <w:abstractNumId w:val="19"/>
  </w:num>
  <w:num w:numId="14" w16cid:durableId="1115514697">
    <w:abstractNumId w:val="6"/>
  </w:num>
  <w:num w:numId="15" w16cid:durableId="994919811">
    <w:abstractNumId w:val="17"/>
  </w:num>
  <w:num w:numId="16" w16cid:durableId="1837109853">
    <w:abstractNumId w:val="10"/>
  </w:num>
  <w:num w:numId="17" w16cid:durableId="668949720">
    <w:abstractNumId w:val="4"/>
  </w:num>
  <w:num w:numId="18" w16cid:durableId="1679771419">
    <w:abstractNumId w:val="7"/>
  </w:num>
  <w:num w:numId="19" w16cid:durableId="1547595923">
    <w:abstractNumId w:val="1"/>
  </w:num>
  <w:num w:numId="20" w16cid:durableId="624584152">
    <w:abstractNumId w:val="16"/>
  </w:num>
  <w:num w:numId="21" w16cid:durableId="1650208047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66E9"/>
    <w:rsid w:val="00001C43"/>
    <w:rsid w:val="00001E6D"/>
    <w:rsid w:val="0000314E"/>
    <w:rsid w:val="00003721"/>
    <w:rsid w:val="00010940"/>
    <w:rsid w:val="000124B9"/>
    <w:rsid w:val="00012835"/>
    <w:rsid w:val="000166C2"/>
    <w:rsid w:val="000202DA"/>
    <w:rsid w:val="00021C59"/>
    <w:rsid w:val="0002387D"/>
    <w:rsid w:val="0002556E"/>
    <w:rsid w:val="00025ABA"/>
    <w:rsid w:val="000267AE"/>
    <w:rsid w:val="00031968"/>
    <w:rsid w:val="000323E0"/>
    <w:rsid w:val="000326F9"/>
    <w:rsid w:val="000334BC"/>
    <w:rsid w:val="000356E1"/>
    <w:rsid w:val="00036624"/>
    <w:rsid w:val="00040356"/>
    <w:rsid w:val="00040DE1"/>
    <w:rsid w:val="00041556"/>
    <w:rsid w:val="0004173C"/>
    <w:rsid w:val="00042EC9"/>
    <w:rsid w:val="000443AD"/>
    <w:rsid w:val="000453EB"/>
    <w:rsid w:val="00046362"/>
    <w:rsid w:val="00046DFC"/>
    <w:rsid w:val="00046F80"/>
    <w:rsid w:val="00047C01"/>
    <w:rsid w:val="0005058A"/>
    <w:rsid w:val="00052D21"/>
    <w:rsid w:val="00061745"/>
    <w:rsid w:val="00061B9B"/>
    <w:rsid w:val="000634D8"/>
    <w:rsid w:val="0006527D"/>
    <w:rsid w:val="000664DA"/>
    <w:rsid w:val="000679F9"/>
    <w:rsid w:val="00067C8A"/>
    <w:rsid w:val="000726AA"/>
    <w:rsid w:val="0007353A"/>
    <w:rsid w:val="0007378C"/>
    <w:rsid w:val="00074F5B"/>
    <w:rsid w:val="0007601C"/>
    <w:rsid w:val="00077CE5"/>
    <w:rsid w:val="00077F45"/>
    <w:rsid w:val="00081018"/>
    <w:rsid w:val="0008354F"/>
    <w:rsid w:val="000836AA"/>
    <w:rsid w:val="00084B10"/>
    <w:rsid w:val="000864D1"/>
    <w:rsid w:val="000868FD"/>
    <w:rsid w:val="00087223"/>
    <w:rsid w:val="00087377"/>
    <w:rsid w:val="000905BA"/>
    <w:rsid w:val="000915CF"/>
    <w:rsid w:val="000930F9"/>
    <w:rsid w:val="000932C9"/>
    <w:rsid w:val="00095AC3"/>
    <w:rsid w:val="00096EB8"/>
    <w:rsid w:val="000972F5"/>
    <w:rsid w:val="00097483"/>
    <w:rsid w:val="0009773D"/>
    <w:rsid w:val="000A00C1"/>
    <w:rsid w:val="000A023E"/>
    <w:rsid w:val="000A2540"/>
    <w:rsid w:val="000A3614"/>
    <w:rsid w:val="000A6123"/>
    <w:rsid w:val="000A69D8"/>
    <w:rsid w:val="000A6E4E"/>
    <w:rsid w:val="000B3624"/>
    <w:rsid w:val="000B3A30"/>
    <w:rsid w:val="000B43BF"/>
    <w:rsid w:val="000B5D35"/>
    <w:rsid w:val="000B775F"/>
    <w:rsid w:val="000C0534"/>
    <w:rsid w:val="000C245F"/>
    <w:rsid w:val="000C3591"/>
    <w:rsid w:val="000C47E9"/>
    <w:rsid w:val="000C4CC5"/>
    <w:rsid w:val="000C4D43"/>
    <w:rsid w:val="000C7B9B"/>
    <w:rsid w:val="000D0A36"/>
    <w:rsid w:val="000D16F6"/>
    <w:rsid w:val="000D23CF"/>
    <w:rsid w:val="000D3602"/>
    <w:rsid w:val="000D3E10"/>
    <w:rsid w:val="000D4E97"/>
    <w:rsid w:val="000D5E71"/>
    <w:rsid w:val="000D6FD7"/>
    <w:rsid w:val="000D7932"/>
    <w:rsid w:val="000E1096"/>
    <w:rsid w:val="000E2042"/>
    <w:rsid w:val="000E270A"/>
    <w:rsid w:val="000E2793"/>
    <w:rsid w:val="000E2B97"/>
    <w:rsid w:val="000E3689"/>
    <w:rsid w:val="000E46A3"/>
    <w:rsid w:val="000E4741"/>
    <w:rsid w:val="000E529A"/>
    <w:rsid w:val="000E628D"/>
    <w:rsid w:val="000E7B09"/>
    <w:rsid w:val="000E7F56"/>
    <w:rsid w:val="000F6193"/>
    <w:rsid w:val="000F6EC2"/>
    <w:rsid w:val="000F7BDC"/>
    <w:rsid w:val="00100C5D"/>
    <w:rsid w:val="00102068"/>
    <w:rsid w:val="0010243D"/>
    <w:rsid w:val="00102E90"/>
    <w:rsid w:val="00103A00"/>
    <w:rsid w:val="00105509"/>
    <w:rsid w:val="00105941"/>
    <w:rsid w:val="00107B59"/>
    <w:rsid w:val="001109D4"/>
    <w:rsid w:val="00110AB1"/>
    <w:rsid w:val="0011159E"/>
    <w:rsid w:val="0011191D"/>
    <w:rsid w:val="0011229C"/>
    <w:rsid w:val="0011531B"/>
    <w:rsid w:val="001173F1"/>
    <w:rsid w:val="00117DC0"/>
    <w:rsid w:val="00120A67"/>
    <w:rsid w:val="00122932"/>
    <w:rsid w:val="00123721"/>
    <w:rsid w:val="00125695"/>
    <w:rsid w:val="001276FB"/>
    <w:rsid w:val="0012780B"/>
    <w:rsid w:val="001279D6"/>
    <w:rsid w:val="001350E1"/>
    <w:rsid w:val="0013796A"/>
    <w:rsid w:val="00137D44"/>
    <w:rsid w:val="00137D59"/>
    <w:rsid w:val="0014120B"/>
    <w:rsid w:val="00141949"/>
    <w:rsid w:val="001430F5"/>
    <w:rsid w:val="001442C7"/>
    <w:rsid w:val="00150962"/>
    <w:rsid w:val="00152B68"/>
    <w:rsid w:val="00152FBF"/>
    <w:rsid w:val="001539B2"/>
    <w:rsid w:val="00153A54"/>
    <w:rsid w:val="00153E19"/>
    <w:rsid w:val="00162D64"/>
    <w:rsid w:val="0016536D"/>
    <w:rsid w:val="00165994"/>
    <w:rsid w:val="00166EBD"/>
    <w:rsid w:val="00170F6D"/>
    <w:rsid w:val="00171D5F"/>
    <w:rsid w:val="00173BFB"/>
    <w:rsid w:val="001760E9"/>
    <w:rsid w:val="001768C1"/>
    <w:rsid w:val="00177110"/>
    <w:rsid w:val="001816DA"/>
    <w:rsid w:val="0018183A"/>
    <w:rsid w:val="001866BF"/>
    <w:rsid w:val="001870A4"/>
    <w:rsid w:val="00187654"/>
    <w:rsid w:val="001900C5"/>
    <w:rsid w:val="001926B9"/>
    <w:rsid w:val="00193439"/>
    <w:rsid w:val="001938A9"/>
    <w:rsid w:val="001945A2"/>
    <w:rsid w:val="00195556"/>
    <w:rsid w:val="00196EB2"/>
    <w:rsid w:val="00197715"/>
    <w:rsid w:val="001A1A1B"/>
    <w:rsid w:val="001A31E3"/>
    <w:rsid w:val="001A330C"/>
    <w:rsid w:val="001A5067"/>
    <w:rsid w:val="001A5A9A"/>
    <w:rsid w:val="001A79F3"/>
    <w:rsid w:val="001B0771"/>
    <w:rsid w:val="001B1297"/>
    <w:rsid w:val="001B16E9"/>
    <w:rsid w:val="001B1D35"/>
    <w:rsid w:val="001B2683"/>
    <w:rsid w:val="001B3CB0"/>
    <w:rsid w:val="001B3DAD"/>
    <w:rsid w:val="001B65AB"/>
    <w:rsid w:val="001B7DA8"/>
    <w:rsid w:val="001B7DB1"/>
    <w:rsid w:val="001C0F1C"/>
    <w:rsid w:val="001C245D"/>
    <w:rsid w:val="001C2A6B"/>
    <w:rsid w:val="001C51CF"/>
    <w:rsid w:val="001C52D4"/>
    <w:rsid w:val="001C6756"/>
    <w:rsid w:val="001C7F52"/>
    <w:rsid w:val="001D0EF9"/>
    <w:rsid w:val="001D214E"/>
    <w:rsid w:val="001D2513"/>
    <w:rsid w:val="001D3757"/>
    <w:rsid w:val="001D3F76"/>
    <w:rsid w:val="001D5FE2"/>
    <w:rsid w:val="001D6788"/>
    <w:rsid w:val="001E0F6D"/>
    <w:rsid w:val="001E25EE"/>
    <w:rsid w:val="001E2B0B"/>
    <w:rsid w:val="001E40F5"/>
    <w:rsid w:val="001E7BC9"/>
    <w:rsid w:val="001F1673"/>
    <w:rsid w:val="001F1AA1"/>
    <w:rsid w:val="001F2920"/>
    <w:rsid w:val="001F2F41"/>
    <w:rsid w:val="001F32D6"/>
    <w:rsid w:val="001F39C8"/>
    <w:rsid w:val="001F4110"/>
    <w:rsid w:val="001F5F37"/>
    <w:rsid w:val="001F6152"/>
    <w:rsid w:val="001F759C"/>
    <w:rsid w:val="001F7B71"/>
    <w:rsid w:val="00202B41"/>
    <w:rsid w:val="002036CC"/>
    <w:rsid w:val="00210919"/>
    <w:rsid w:val="00213CBF"/>
    <w:rsid w:val="00213DD8"/>
    <w:rsid w:val="00221256"/>
    <w:rsid w:val="00223462"/>
    <w:rsid w:val="00223CFE"/>
    <w:rsid w:val="00224616"/>
    <w:rsid w:val="00225A75"/>
    <w:rsid w:val="00230A24"/>
    <w:rsid w:val="00231A00"/>
    <w:rsid w:val="00232AE8"/>
    <w:rsid w:val="0023304C"/>
    <w:rsid w:val="00233A9A"/>
    <w:rsid w:val="002357B5"/>
    <w:rsid w:val="0023661F"/>
    <w:rsid w:val="002366E9"/>
    <w:rsid w:val="00237B66"/>
    <w:rsid w:val="002400F7"/>
    <w:rsid w:val="00240546"/>
    <w:rsid w:val="002419DC"/>
    <w:rsid w:val="002428BD"/>
    <w:rsid w:val="002451A7"/>
    <w:rsid w:val="00245325"/>
    <w:rsid w:val="00245F83"/>
    <w:rsid w:val="00246BDC"/>
    <w:rsid w:val="00247B63"/>
    <w:rsid w:val="00247C3C"/>
    <w:rsid w:val="002535E4"/>
    <w:rsid w:val="0025744C"/>
    <w:rsid w:val="002624C7"/>
    <w:rsid w:val="002636BC"/>
    <w:rsid w:val="002652E7"/>
    <w:rsid w:val="002655B3"/>
    <w:rsid w:val="00266034"/>
    <w:rsid w:val="00270CF7"/>
    <w:rsid w:val="002720B1"/>
    <w:rsid w:val="0027303D"/>
    <w:rsid w:val="00273F92"/>
    <w:rsid w:val="00274A2D"/>
    <w:rsid w:val="002773DF"/>
    <w:rsid w:val="00280949"/>
    <w:rsid w:val="00280EAE"/>
    <w:rsid w:val="00282B95"/>
    <w:rsid w:val="00284500"/>
    <w:rsid w:val="00287EF1"/>
    <w:rsid w:val="00290489"/>
    <w:rsid w:val="002927ED"/>
    <w:rsid w:val="0029378C"/>
    <w:rsid w:val="00294C25"/>
    <w:rsid w:val="00296823"/>
    <w:rsid w:val="0029732C"/>
    <w:rsid w:val="002973DB"/>
    <w:rsid w:val="002A14C3"/>
    <w:rsid w:val="002A1FD3"/>
    <w:rsid w:val="002A3FEC"/>
    <w:rsid w:val="002A611D"/>
    <w:rsid w:val="002A6AD7"/>
    <w:rsid w:val="002A7201"/>
    <w:rsid w:val="002A7C61"/>
    <w:rsid w:val="002B11E9"/>
    <w:rsid w:val="002B124A"/>
    <w:rsid w:val="002B1F26"/>
    <w:rsid w:val="002B216B"/>
    <w:rsid w:val="002B341D"/>
    <w:rsid w:val="002B36BD"/>
    <w:rsid w:val="002B4013"/>
    <w:rsid w:val="002B42A2"/>
    <w:rsid w:val="002B4966"/>
    <w:rsid w:val="002B4F12"/>
    <w:rsid w:val="002B6637"/>
    <w:rsid w:val="002B6B52"/>
    <w:rsid w:val="002C0987"/>
    <w:rsid w:val="002C24D3"/>
    <w:rsid w:val="002C3288"/>
    <w:rsid w:val="002C32FF"/>
    <w:rsid w:val="002C5755"/>
    <w:rsid w:val="002C5CCC"/>
    <w:rsid w:val="002C6973"/>
    <w:rsid w:val="002D488E"/>
    <w:rsid w:val="002D7B0A"/>
    <w:rsid w:val="002E13B1"/>
    <w:rsid w:val="002E26A8"/>
    <w:rsid w:val="002E2839"/>
    <w:rsid w:val="002E53FD"/>
    <w:rsid w:val="002E6090"/>
    <w:rsid w:val="002E6F07"/>
    <w:rsid w:val="002F00D1"/>
    <w:rsid w:val="002F0C91"/>
    <w:rsid w:val="002F17BB"/>
    <w:rsid w:val="002F1B95"/>
    <w:rsid w:val="002F5F47"/>
    <w:rsid w:val="002F7FCF"/>
    <w:rsid w:val="003006F3"/>
    <w:rsid w:val="003038F0"/>
    <w:rsid w:val="0030487E"/>
    <w:rsid w:val="003048BA"/>
    <w:rsid w:val="00305367"/>
    <w:rsid w:val="00310753"/>
    <w:rsid w:val="0031125F"/>
    <w:rsid w:val="00311CB8"/>
    <w:rsid w:val="003127D2"/>
    <w:rsid w:val="003148C9"/>
    <w:rsid w:val="00314AE4"/>
    <w:rsid w:val="003150A3"/>
    <w:rsid w:val="00317BBF"/>
    <w:rsid w:val="00320C2F"/>
    <w:rsid w:val="00322234"/>
    <w:rsid w:val="00324004"/>
    <w:rsid w:val="003245BE"/>
    <w:rsid w:val="0032499E"/>
    <w:rsid w:val="00324BA2"/>
    <w:rsid w:val="00324E31"/>
    <w:rsid w:val="0032532F"/>
    <w:rsid w:val="003300FF"/>
    <w:rsid w:val="003301C2"/>
    <w:rsid w:val="00330509"/>
    <w:rsid w:val="003306A0"/>
    <w:rsid w:val="00331F0E"/>
    <w:rsid w:val="0033252F"/>
    <w:rsid w:val="003350DD"/>
    <w:rsid w:val="0033611B"/>
    <w:rsid w:val="00336C27"/>
    <w:rsid w:val="00336C91"/>
    <w:rsid w:val="0034055F"/>
    <w:rsid w:val="00340644"/>
    <w:rsid w:val="00342282"/>
    <w:rsid w:val="00343502"/>
    <w:rsid w:val="00343594"/>
    <w:rsid w:val="00343A1C"/>
    <w:rsid w:val="0034460E"/>
    <w:rsid w:val="003477DF"/>
    <w:rsid w:val="00350D07"/>
    <w:rsid w:val="00351BF9"/>
    <w:rsid w:val="00351E75"/>
    <w:rsid w:val="00354640"/>
    <w:rsid w:val="00355906"/>
    <w:rsid w:val="00356130"/>
    <w:rsid w:val="00356BC4"/>
    <w:rsid w:val="00357108"/>
    <w:rsid w:val="00357F2F"/>
    <w:rsid w:val="0036009A"/>
    <w:rsid w:val="003604FA"/>
    <w:rsid w:val="00361402"/>
    <w:rsid w:val="003624B2"/>
    <w:rsid w:val="00363E9F"/>
    <w:rsid w:val="003642D0"/>
    <w:rsid w:val="003643B5"/>
    <w:rsid w:val="00365368"/>
    <w:rsid w:val="00375530"/>
    <w:rsid w:val="003814B3"/>
    <w:rsid w:val="00381550"/>
    <w:rsid w:val="00382A6A"/>
    <w:rsid w:val="00383FA4"/>
    <w:rsid w:val="00383FE4"/>
    <w:rsid w:val="003858A2"/>
    <w:rsid w:val="00391079"/>
    <w:rsid w:val="00391771"/>
    <w:rsid w:val="00391BCE"/>
    <w:rsid w:val="00392256"/>
    <w:rsid w:val="0039464C"/>
    <w:rsid w:val="003969AE"/>
    <w:rsid w:val="00397ABB"/>
    <w:rsid w:val="003A3FB8"/>
    <w:rsid w:val="003B0299"/>
    <w:rsid w:val="003B04E5"/>
    <w:rsid w:val="003B0C14"/>
    <w:rsid w:val="003B2017"/>
    <w:rsid w:val="003B2027"/>
    <w:rsid w:val="003B272A"/>
    <w:rsid w:val="003B2931"/>
    <w:rsid w:val="003B3DB0"/>
    <w:rsid w:val="003B3DDE"/>
    <w:rsid w:val="003B51F9"/>
    <w:rsid w:val="003B5780"/>
    <w:rsid w:val="003B69C5"/>
    <w:rsid w:val="003B7D2A"/>
    <w:rsid w:val="003C1780"/>
    <w:rsid w:val="003C37FD"/>
    <w:rsid w:val="003C4D0B"/>
    <w:rsid w:val="003C783F"/>
    <w:rsid w:val="003C7F75"/>
    <w:rsid w:val="003D1BEE"/>
    <w:rsid w:val="003D1CFE"/>
    <w:rsid w:val="003D29B8"/>
    <w:rsid w:val="003D3213"/>
    <w:rsid w:val="003D32B8"/>
    <w:rsid w:val="003D3A68"/>
    <w:rsid w:val="003D437A"/>
    <w:rsid w:val="003D538D"/>
    <w:rsid w:val="003D5FF5"/>
    <w:rsid w:val="003D6279"/>
    <w:rsid w:val="003E0340"/>
    <w:rsid w:val="003E240A"/>
    <w:rsid w:val="003E3788"/>
    <w:rsid w:val="003E3E49"/>
    <w:rsid w:val="003E7238"/>
    <w:rsid w:val="003F5728"/>
    <w:rsid w:val="003F5FBD"/>
    <w:rsid w:val="003F62C2"/>
    <w:rsid w:val="003F751B"/>
    <w:rsid w:val="003F7F5F"/>
    <w:rsid w:val="00403A80"/>
    <w:rsid w:val="00404229"/>
    <w:rsid w:val="00404D86"/>
    <w:rsid w:val="004074CC"/>
    <w:rsid w:val="00407640"/>
    <w:rsid w:val="00411C36"/>
    <w:rsid w:val="004120C8"/>
    <w:rsid w:val="004126C8"/>
    <w:rsid w:val="0041311B"/>
    <w:rsid w:val="0041433A"/>
    <w:rsid w:val="00414B95"/>
    <w:rsid w:val="00414F81"/>
    <w:rsid w:val="00416C54"/>
    <w:rsid w:val="00417203"/>
    <w:rsid w:val="004206EC"/>
    <w:rsid w:val="00421EF3"/>
    <w:rsid w:val="00422C91"/>
    <w:rsid w:val="00425FE6"/>
    <w:rsid w:val="00427FAF"/>
    <w:rsid w:val="0043053A"/>
    <w:rsid w:val="004320E2"/>
    <w:rsid w:val="00432546"/>
    <w:rsid w:val="00434625"/>
    <w:rsid w:val="00435EFC"/>
    <w:rsid w:val="004368B3"/>
    <w:rsid w:val="00436C76"/>
    <w:rsid w:val="00437076"/>
    <w:rsid w:val="004372D4"/>
    <w:rsid w:val="004373FB"/>
    <w:rsid w:val="00440CFD"/>
    <w:rsid w:val="00442763"/>
    <w:rsid w:val="00442871"/>
    <w:rsid w:val="00443C9F"/>
    <w:rsid w:val="004451D1"/>
    <w:rsid w:val="00445614"/>
    <w:rsid w:val="00447574"/>
    <w:rsid w:val="00450161"/>
    <w:rsid w:val="0045239D"/>
    <w:rsid w:val="00452761"/>
    <w:rsid w:val="00453FEF"/>
    <w:rsid w:val="00455BE7"/>
    <w:rsid w:val="00455F1D"/>
    <w:rsid w:val="0045759A"/>
    <w:rsid w:val="0045774E"/>
    <w:rsid w:val="00460584"/>
    <w:rsid w:val="00460677"/>
    <w:rsid w:val="00460FE2"/>
    <w:rsid w:val="00461959"/>
    <w:rsid w:val="00461F85"/>
    <w:rsid w:val="0046337F"/>
    <w:rsid w:val="004634AF"/>
    <w:rsid w:val="00464DBB"/>
    <w:rsid w:val="00464E19"/>
    <w:rsid w:val="00465C20"/>
    <w:rsid w:val="00471256"/>
    <w:rsid w:val="00471B0A"/>
    <w:rsid w:val="004723FB"/>
    <w:rsid w:val="00476386"/>
    <w:rsid w:val="00480D09"/>
    <w:rsid w:val="00486879"/>
    <w:rsid w:val="00486D71"/>
    <w:rsid w:val="00486F2B"/>
    <w:rsid w:val="0048746B"/>
    <w:rsid w:val="00490C98"/>
    <w:rsid w:val="00491564"/>
    <w:rsid w:val="00492C0B"/>
    <w:rsid w:val="00492F83"/>
    <w:rsid w:val="00493BD6"/>
    <w:rsid w:val="004943D3"/>
    <w:rsid w:val="00497DF9"/>
    <w:rsid w:val="004A1D69"/>
    <w:rsid w:val="004A2987"/>
    <w:rsid w:val="004A2CF9"/>
    <w:rsid w:val="004A37BB"/>
    <w:rsid w:val="004A60B0"/>
    <w:rsid w:val="004B06EB"/>
    <w:rsid w:val="004B0D25"/>
    <w:rsid w:val="004B178D"/>
    <w:rsid w:val="004B219B"/>
    <w:rsid w:val="004B62DC"/>
    <w:rsid w:val="004B6496"/>
    <w:rsid w:val="004B68B0"/>
    <w:rsid w:val="004B72A3"/>
    <w:rsid w:val="004C1A25"/>
    <w:rsid w:val="004C5F5C"/>
    <w:rsid w:val="004C5FDF"/>
    <w:rsid w:val="004C7D25"/>
    <w:rsid w:val="004D048E"/>
    <w:rsid w:val="004D1D7E"/>
    <w:rsid w:val="004D3BD1"/>
    <w:rsid w:val="004D49C2"/>
    <w:rsid w:val="004D60E7"/>
    <w:rsid w:val="004D6CAA"/>
    <w:rsid w:val="004D7338"/>
    <w:rsid w:val="004E13AD"/>
    <w:rsid w:val="004E1B82"/>
    <w:rsid w:val="004E3916"/>
    <w:rsid w:val="004E3E83"/>
    <w:rsid w:val="004E3F54"/>
    <w:rsid w:val="004E47D4"/>
    <w:rsid w:val="004E62AF"/>
    <w:rsid w:val="004E79D6"/>
    <w:rsid w:val="004E7FC3"/>
    <w:rsid w:val="004F0288"/>
    <w:rsid w:val="004F041A"/>
    <w:rsid w:val="004F1418"/>
    <w:rsid w:val="004F167D"/>
    <w:rsid w:val="004F592D"/>
    <w:rsid w:val="004F6542"/>
    <w:rsid w:val="004F6DD5"/>
    <w:rsid w:val="0050285F"/>
    <w:rsid w:val="00503ABD"/>
    <w:rsid w:val="00506673"/>
    <w:rsid w:val="00510962"/>
    <w:rsid w:val="00510CCE"/>
    <w:rsid w:val="00510EC4"/>
    <w:rsid w:val="00511674"/>
    <w:rsid w:val="005134F5"/>
    <w:rsid w:val="00514DE2"/>
    <w:rsid w:val="005156C3"/>
    <w:rsid w:val="00517128"/>
    <w:rsid w:val="00520CB3"/>
    <w:rsid w:val="00521448"/>
    <w:rsid w:val="00521464"/>
    <w:rsid w:val="005215BE"/>
    <w:rsid w:val="005245A3"/>
    <w:rsid w:val="00524CA6"/>
    <w:rsid w:val="00526B2E"/>
    <w:rsid w:val="0053395F"/>
    <w:rsid w:val="0053424D"/>
    <w:rsid w:val="0053426F"/>
    <w:rsid w:val="00535F28"/>
    <w:rsid w:val="00536656"/>
    <w:rsid w:val="00536C44"/>
    <w:rsid w:val="00536EAA"/>
    <w:rsid w:val="00537811"/>
    <w:rsid w:val="005413B5"/>
    <w:rsid w:val="00541A65"/>
    <w:rsid w:val="00544007"/>
    <w:rsid w:val="00545114"/>
    <w:rsid w:val="00546EC0"/>
    <w:rsid w:val="00547E3E"/>
    <w:rsid w:val="00547FD1"/>
    <w:rsid w:val="00552CE8"/>
    <w:rsid w:val="005531CA"/>
    <w:rsid w:val="00553EAE"/>
    <w:rsid w:val="00556525"/>
    <w:rsid w:val="00556BE5"/>
    <w:rsid w:val="00557299"/>
    <w:rsid w:val="005575A4"/>
    <w:rsid w:val="00557C2C"/>
    <w:rsid w:val="00560E74"/>
    <w:rsid w:val="0056484E"/>
    <w:rsid w:val="0056722C"/>
    <w:rsid w:val="0057155F"/>
    <w:rsid w:val="00572E9E"/>
    <w:rsid w:val="005733E9"/>
    <w:rsid w:val="00573C16"/>
    <w:rsid w:val="00576904"/>
    <w:rsid w:val="00576AC0"/>
    <w:rsid w:val="00580755"/>
    <w:rsid w:val="00580E5A"/>
    <w:rsid w:val="00581C7F"/>
    <w:rsid w:val="0058208B"/>
    <w:rsid w:val="005822A3"/>
    <w:rsid w:val="00582987"/>
    <w:rsid w:val="005833C8"/>
    <w:rsid w:val="0058426B"/>
    <w:rsid w:val="005854E8"/>
    <w:rsid w:val="00586AC2"/>
    <w:rsid w:val="005871D1"/>
    <w:rsid w:val="00587AA3"/>
    <w:rsid w:val="005909E7"/>
    <w:rsid w:val="005914BB"/>
    <w:rsid w:val="00591712"/>
    <w:rsid w:val="00593721"/>
    <w:rsid w:val="0059430F"/>
    <w:rsid w:val="00594BA4"/>
    <w:rsid w:val="00595B70"/>
    <w:rsid w:val="005A0E30"/>
    <w:rsid w:val="005A1AD3"/>
    <w:rsid w:val="005A3349"/>
    <w:rsid w:val="005A3E14"/>
    <w:rsid w:val="005A501D"/>
    <w:rsid w:val="005A5EC7"/>
    <w:rsid w:val="005A7758"/>
    <w:rsid w:val="005A7D39"/>
    <w:rsid w:val="005B0175"/>
    <w:rsid w:val="005B01FB"/>
    <w:rsid w:val="005B1AC5"/>
    <w:rsid w:val="005B2F4D"/>
    <w:rsid w:val="005B4974"/>
    <w:rsid w:val="005B5D06"/>
    <w:rsid w:val="005B7086"/>
    <w:rsid w:val="005B77F1"/>
    <w:rsid w:val="005B7DC8"/>
    <w:rsid w:val="005C0306"/>
    <w:rsid w:val="005C0879"/>
    <w:rsid w:val="005C16F8"/>
    <w:rsid w:val="005C3FD2"/>
    <w:rsid w:val="005C52BE"/>
    <w:rsid w:val="005C5BE5"/>
    <w:rsid w:val="005C64F1"/>
    <w:rsid w:val="005C6EEA"/>
    <w:rsid w:val="005C7FAE"/>
    <w:rsid w:val="005D0269"/>
    <w:rsid w:val="005D079C"/>
    <w:rsid w:val="005D1349"/>
    <w:rsid w:val="005D2BD5"/>
    <w:rsid w:val="005D3996"/>
    <w:rsid w:val="005D39D7"/>
    <w:rsid w:val="005D407C"/>
    <w:rsid w:val="005D67C4"/>
    <w:rsid w:val="005D7361"/>
    <w:rsid w:val="005E16E0"/>
    <w:rsid w:val="005E2919"/>
    <w:rsid w:val="005E3DB4"/>
    <w:rsid w:val="005E51BC"/>
    <w:rsid w:val="005E5710"/>
    <w:rsid w:val="005E59F5"/>
    <w:rsid w:val="005E7447"/>
    <w:rsid w:val="005F04DF"/>
    <w:rsid w:val="005F24F1"/>
    <w:rsid w:val="005F2779"/>
    <w:rsid w:val="005F27A3"/>
    <w:rsid w:val="005F464B"/>
    <w:rsid w:val="005F4DA0"/>
    <w:rsid w:val="005F523B"/>
    <w:rsid w:val="005F5B40"/>
    <w:rsid w:val="005F6B30"/>
    <w:rsid w:val="00601810"/>
    <w:rsid w:val="00601AD5"/>
    <w:rsid w:val="00601F3E"/>
    <w:rsid w:val="0060229C"/>
    <w:rsid w:val="00602EB2"/>
    <w:rsid w:val="006041BA"/>
    <w:rsid w:val="00604F41"/>
    <w:rsid w:val="00610182"/>
    <w:rsid w:val="006114DA"/>
    <w:rsid w:val="00615905"/>
    <w:rsid w:val="00615A0F"/>
    <w:rsid w:val="006175BE"/>
    <w:rsid w:val="00617660"/>
    <w:rsid w:val="0062122F"/>
    <w:rsid w:val="006226B9"/>
    <w:rsid w:val="00622FC6"/>
    <w:rsid w:val="00623B8E"/>
    <w:rsid w:val="00623FF8"/>
    <w:rsid w:val="0062417A"/>
    <w:rsid w:val="00624982"/>
    <w:rsid w:val="006252BE"/>
    <w:rsid w:val="00626316"/>
    <w:rsid w:val="0063259B"/>
    <w:rsid w:val="006326BC"/>
    <w:rsid w:val="006327E8"/>
    <w:rsid w:val="0063376C"/>
    <w:rsid w:val="00635CDC"/>
    <w:rsid w:val="00636ED8"/>
    <w:rsid w:val="00640813"/>
    <w:rsid w:val="00641C44"/>
    <w:rsid w:val="00642E7A"/>
    <w:rsid w:val="00643AB1"/>
    <w:rsid w:val="00650EBC"/>
    <w:rsid w:val="00656B56"/>
    <w:rsid w:val="0065734B"/>
    <w:rsid w:val="00661F2C"/>
    <w:rsid w:val="00662276"/>
    <w:rsid w:val="0066322A"/>
    <w:rsid w:val="00663ED5"/>
    <w:rsid w:val="00664162"/>
    <w:rsid w:val="00665830"/>
    <w:rsid w:val="00665AD9"/>
    <w:rsid w:val="00666199"/>
    <w:rsid w:val="0066678D"/>
    <w:rsid w:val="00667CE1"/>
    <w:rsid w:val="00673299"/>
    <w:rsid w:val="006735F7"/>
    <w:rsid w:val="0067429F"/>
    <w:rsid w:val="006749D6"/>
    <w:rsid w:val="00674AC5"/>
    <w:rsid w:val="00675257"/>
    <w:rsid w:val="006758B6"/>
    <w:rsid w:val="00676149"/>
    <w:rsid w:val="00676A64"/>
    <w:rsid w:val="00677E5C"/>
    <w:rsid w:val="00680CCB"/>
    <w:rsid w:val="0068128F"/>
    <w:rsid w:val="00685262"/>
    <w:rsid w:val="00685E96"/>
    <w:rsid w:val="006874E3"/>
    <w:rsid w:val="00687541"/>
    <w:rsid w:val="00687CCE"/>
    <w:rsid w:val="00691097"/>
    <w:rsid w:val="0069405B"/>
    <w:rsid w:val="006946FE"/>
    <w:rsid w:val="006947B2"/>
    <w:rsid w:val="00695354"/>
    <w:rsid w:val="006954CC"/>
    <w:rsid w:val="006958A7"/>
    <w:rsid w:val="006A10C3"/>
    <w:rsid w:val="006A1844"/>
    <w:rsid w:val="006A1E48"/>
    <w:rsid w:val="006A2166"/>
    <w:rsid w:val="006A26D1"/>
    <w:rsid w:val="006A2B07"/>
    <w:rsid w:val="006A3138"/>
    <w:rsid w:val="006A359F"/>
    <w:rsid w:val="006A4F9C"/>
    <w:rsid w:val="006A573F"/>
    <w:rsid w:val="006A64AD"/>
    <w:rsid w:val="006A7B7E"/>
    <w:rsid w:val="006B0E69"/>
    <w:rsid w:val="006B1B5B"/>
    <w:rsid w:val="006B264B"/>
    <w:rsid w:val="006B2FDF"/>
    <w:rsid w:val="006B34E0"/>
    <w:rsid w:val="006B419D"/>
    <w:rsid w:val="006B424D"/>
    <w:rsid w:val="006B7F8E"/>
    <w:rsid w:val="006C09E0"/>
    <w:rsid w:val="006C1CD0"/>
    <w:rsid w:val="006C62CA"/>
    <w:rsid w:val="006C69E3"/>
    <w:rsid w:val="006C7D5A"/>
    <w:rsid w:val="006D1A81"/>
    <w:rsid w:val="006D43E6"/>
    <w:rsid w:val="006D4D2B"/>
    <w:rsid w:val="006D4F01"/>
    <w:rsid w:val="006D651D"/>
    <w:rsid w:val="006E058D"/>
    <w:rsid w:val="006E1D18"/>
    <w:rsid w:val="006E225E"/>
    <w:rsid w:val="006E290C"/>
    <w:rsid w:val="006E6EF8"/>
    <w:rsid w:val="006F02F2"/>
    <w:rsid w:val="006F0A68"/>
    <w:rsid w:val="006F2373"/>
    <w:rsid w:val="006F4FA3"/>
    <w:rsid w:val="006F5062"/>
    <w:rsid w:val="006F7829"/>
    <w:rsid w:val="00710347"/>
    <w:rsid w:val="00713385"/>
    <w:rsid w:val="00716162"/>
    <w:rsid w:val="00717231"/>
    <w:rsid w:val="0072301F"/>
    <w:rsid w:val="007241E7"/>
    <w:rsid w:val="007245E9"/>
    <w:rsid w:val="007262CA"/>
    <w:rsid w:val="0073350E"/>
    <w:rsid w:val="00733639"/>
    <w:rsid w:val="007338CF"/>
    <w:rsid w:val="00735C1E"/>
    <w:rsid w:val="007361BC"/>
    <w:rsid w:val="007373CD"/>
    <w:rsid w:val="00740213"/>
    <w:rsid w:val="00740EBB"/>
    <w:rsid w:val="00741932"/>
    <w:rsid w:val="00742A74"/>
    <w:rsid w:val="007451D1"/>
    <w:rsid w:val="007453F5"/>
    <w:rsid w:val="00745F33"/>
    <w:rsid w:val="00746270"/>
    <w:rsid w:val="0074714B"/>
    <w:rsid w:val="0074742F"/>
    <w:rsid w:val="007532C0"/>
    <w:rsid w:val="0075495A"/>
    <w:rsid w:val="00755E57"/>
    <w:rsid w:val="007562FF"/>
    <w:rsid w:val="00756B96"/>
    <w:rsid w:val="0076157B"/>
    <w:rsid w:val="007635AD"/>
    <w:rsid w:val="0076395D"/>
    <w:rsid w:val="0076398C"/>
    <w:rsid w:val="00763C26"/>
    <w:rsid w:val="00766BC9"/>
    <w:rsid w:val="00766D24"/>
    <w:rsid w:val="00766EE1"/>
    <w:rsid w:val="00767AA9"/>
    <w:rsid w:val="00770253"/>
    <w:rsid w:val="007703DB"/>
    <w:rsid w:val="007721A5"/>
    <w:rsid w:val="00772DE8"/>
    <w:rsid w:val="00773298"/>
    <w:rsid w:val="0077378D"/>
    <w:rsid w:val="00773FBC"/>
    <w:rsid w:val="0077572B"/>
    <w:rsid w:val="00775DA7"/>
    <w:rsid w:val="00780444"/>
    <w:rsid w:val="00780D10"/>
    <w:rsid w:val="00782B03"/>
    <w:rsid w:val="00783C8D"/>
    <w:rsid w:val="00786D8F"/>
    <w:rsid w:val="0078753E"/>
    <w:rsid w:val="00791A8A"/>
    <w:rsid w:val="00791B39"/>
    <w:rsid w:val="00792378"/>
    <w:rsid w:val="0079380B"/>
    <w:rsid w:val="00793E27"/>
    <w:rsid w:val="00794B97"/>
    <w:rsid w:val="007966C1"/>
    <w:rsid w:val="007968A3"/>
    <w:rsid w:val="00796B74"/>
    <w:rsid w:val="00797627"/>
    <w:rsid w:val="00797633"/>
    <w:rsid w:val="007A13CE"/>
    <w:rsid w:val="007A1793"/>
    <w:rsid w:val="007A3AA3"/>
    <w:rsid w:val="007A3C2E"/>
    <w:rsid w:val="007A5918"/>
    <w:rsid w:val="007A596F"/>
    <w:rsid w:val="007A7BD9"/>
    <w:rsid w:val="007A7FEE"/>
    <w:rsid w:val="007B025C"/>
    <w:rsid w:val="007B06B1"/>
    <w:rsid w:val="007B082A"/>
    <w:rsid w:val="007B086E"/>
    <w:rsid w:val="007B188B"/>
    <w:rsid w:val="007B1F84"/>
    <w:rsid w:val="007B2596"/>
    <w:rsid w:val="007B3D99"/>
    <w:rsid w:val="007B4994"/>
    <w:rsid w:val="007B55D4"/>
    <w:rsid w:val="007B6046"/>
    <w:rsid w:val="007B7332"/>
    <w:rsid w:val="007C1242"/>
    <w:rsid w:val="007C1694"/>
    <w:rsid w:val="007C17BA"/>
    <w:rsid w:val="007C25B0"/>
    <w:rsid w:val="007C2FEC"/>
    <w:rsid w:val="007C4914"/>
    <w:rsid w:val="007C4AD0"/>
    <w:rsid w:val="007C596D"/>
    <w:rsid w:val="007C64F9"/>
    <w:rsid w:val="007C6B0A"/>
    <w:rsid w:val="007D2A94"/>
    <w:rsid w:val="007D62AD"/>
    <w:rsid w:val="007D69EB"/>
    <w:rsid w:val="007D7962"/>
    <w:rsid w:val="007E1546"/>
    <w:rsid w:val="007E2A35"/>
    <w:rsid w:val="007E5D60"/>
    <w:rsid w:val="007E64DD"/>
    <w:rsid w:val="007F183F"/>
    <w:rsid w:val="007F5425"/>
    <w:rsid w:val="007F55BB"/>
    <w:rsid w:val="007F5FB6"/>
    <w:rsid w:val="007F62A3"/>
    <w:rsid w:val="007F656A"/>
    <w:rsid w:val="007F7D8D"/>
    <w:rsid w:val="0080201D"/>
    <w:rsid w:val="008028F3"/>
    <w:rsid w:val="00803815"/>
    <w:rsid w:val="008050CF"/>
    <w:rsid w:val="00805AFD"/>
    <w:rsid w:val="00805E90"/>
    <w:rsid w:val="008109EC"/>
    <w:rsid w:val="008117E2"/>
    <w:rsid w:val="00815CF2"/>
    <w:rsid w:val="00817C18"/>
    <w:rsid w:val="00823022"/>
    <w:rsid w:val="008235C4"/>
    <w:rsid w:val="00824751"/>
    <w:rsid w:val="00825E62"/>
    <w:rsid w:val="00830D97"/>
    <w:rsid w:val="00831597"/>
    <w:rsid w:val="008321D0"/>
    <w:rsid w:val="008347C8"/>
    <w:rsid w:val="008351A1"/>
    <w:rsid w:val="008369E0"/>
    <w:rsid w:val="008377F6"/>
    <w:rsid w:val="008407AB"/>
    <w:rsid w:val="00841252"/>
    <w:rsid w:val="00841F9A"/>
    <w:rsid w:val="0084328A"/>
    <w:rsid w:val="0084390F"/>
    <w:rsid w:val="00844214"/>
    <w:rsid w:val="00846AFA"/>
    <w:rsid w:val="00847D3B"/>
    <w:rsid w:val="00850AAC"/>
    <w:rsid w:val="00851FAA"/>
    <w:rsid w:val="00854AB6"/>
    <w:rsid w:val="00855EB4"/>
    <w:rsid w:val="00856498"/>
    <w:rsid w:val="008611BB"/>
    <w:rsid w:val="0086312F"/>
    <w:rsid w:val="00863632"/>
    <w:rsid w:val="0086414B"/>
    <w:rsid w:val="00867042"/>
    <w:rsid w:val="00867A64"/>
    <w:rsid w:val="00867BAC"/>
    <w:rsid w:val="0087168C"/>
    <w:rsid w:val="00872344"/>
    <w:rsid w:val="00872395"/>
    <w:rsid w:val="00872780"/>
    <w:rsid w:val="00873925"/>
    <w:rsid w:val="00873DD8"/>
    <w:rsid w:val="008751B5"/>
    <w:rsid w:val="00875A4D"/>
    <w:rsid w:val="00875E23"/>
    <w:rsid w:val="0088010A"/>
    <w:rsid w:val="00881EFA"/>
    <w:rsid w:val="00882BB9"/>
    <w:rsid w:val="0088703A"/>
    <w:rsid w:val="0089265C"/>
    <w:rsid w:val="00892673"/>
    <w:rsid w:val="00897421"/>
    <w:rsid w:val="00897C17"/>
    <w:rsid w:val="008A0760"/>
    <w:rsid w:val="008A122F"/>
    <w:rsid w:val="008A3854"/>
    <w:rsid w:val="008A43FC"/>
    <w:rsid w:val="008A4592"/>
    <w:rsid w:val="008A517B"/>
    <w:rsid w:val="008A6523"/>
    <w:rsid w:val="008A746B"/>
    <w:rsid w:val="008B00CA"/>
    <w:rsid w:val="008B2D16"/>
    <w:rsid w:val="008B3CA3"/>
    <w:rsid w:val="008B4F5A"/>
    <w:rsid w:val="008B78A6"/>
    <w:rsid w:val="008B7924"/>
    <w:rsid w:val="008C0AFC"/>
    <w:rsid w:val="008C191D"/>
    <w:rsid w:val="008C2316"/>
    <w:rsid w:val="008C287C"/>
    <w:rsid w:val="008C6BF9"/>
    <w:rsid w:val="008D01C9"/>
    <w:rsid w:val="008D15F5"/>
    <w:rsid w:val="008D1DF7"/>
    <w:rsid w:val="008D361C"/>
    <w:rsid w:val="008D3A4C"/>
    <w:rsid w:val="008D5703"/>
    <w:rsid w:val="008D5F90"/>
    <w:rsid w:val="008D5FEF"/>
    <w:rsid w:val="008D740E"/>
    <w:rsid w:val="008E0D91"/>
    <w:rsid w:val="008E1DD7"/>
    <w:rsid w:val="008E607F"/>
    <w:rsid w:val="008F0D9F"/>
    <w:rsid w:val="008F2187"/>
    <w:rsid w:val="008F4F2D"/>
    <w:rsid w:val="008F5274"/>
    <w:rsid w:val="008F5B6E"/>
    <w:rsid w:val="008F7D8F"/>
    <w:rsid w:val="008F7FE7"/>
    <w:rsid w:val="00901558"/>
    <w:rsid w:val="00901653"/>
    <w:rsid w:val="009028E6"/>
    <w:rsid w:val="009032F8"/>
    <w:rsid w:val="00903CF9"/>
    <w:rsid w:val="009053E0"/>
    <w:rsid w:val="00905BF3"/>
    <w:rsid w:val="0091112C"/>
    <w:rsid w:val="00912448"/>
    <w:rsid w:val="00914C05"/>
    <w:rsid w:val="00917271"/>
    <w:rsid w:val="00920A89"/>
    <w:rsid w:val="0092355B"/>
    <w:rsid w:val="009237DF"/>
    <w:rsid w:val="00924A8B"/>
    <w:rsid w:val="00924F50"/>
    <w:rsid w:val="009258E8"/>
    <w:rsid w:val="00926D0E"/>
    <w:rsid w:val="00930CCA"/>
    <w:rsid w:val="009365A3"/>
    <w:rsid w:val="009373B3"/>
    <w:rsid w:val="009373E7"/>
    <w:rsid w:val="0094265C"/>
    <w:rsid w:val="009432FE"/>
    <w:rsid w:val="00945515"/>
    <w:rsid w:val="00947A4E"/>
    <w:rsid w:val="00950FC7"/>
    <w:rsid w:val="00952801"/>
    <w:rsid w:val="00952DF4"/>
    <w:rsid w:val="00953033"/>
    <w:rsid w:val="00954773"/>
    <w:rsid w:val="009547E8"/>
    <w:rsid w:val="00955CAB"/>
    <w:rsid w:val="00956A91"/>
    <w:rsid w:val="00961AFF"/>
    <w:rsid w:val="00961B16"/>
    <w:rsid w:val="00962887"/>
    <w:rsid w:val="009655ED"/>
    <w:rsid w:val="009667C2"/>
    <w:rsid w:val="00971C36"/>
    <w:rsid w:val="00972536"/>
    <w:rsid w:val="00972A75"/>
    <w:rsid w:val="00973729"/>
    <w:rsid w:val="00973B8C"/>
    <w:rsid w:val="009772A9"/>
    <w:rsid w:val="009775E0"/>
    <w:rsid w:val="00981E41"/>
    <w:rsid w:val="00982493"/>
    <w:rsid w:val="0098418F"/>
    <w:rsid w:val="009850B6"/>
    <w:rsid w:val="00986B0F"/>
    <w:rsid w:val="0098728B"/>
    <w:rsid w:val="00990D44"/>
    <w:rsid w:val="00991276"/>
    <w:rsid w:val="00993296"/>
    <w:rsid w:val="00995B22"/>
    <w:rsid w:val="00996549"/>
    <w:rsid w:val="009967BA"/>
    <w:rsid w:val="00997B3B"/>
    <w:rsid w:val="009A0D29"/>
    <w:rsid w:val="009A1D59"/>
    <w:rsid w:val="009A29CC"/>
    <w:rsid w:val="009A343F"/>
    <w:rsid w:val="009A43FE"/>
    <w:rsid w:val="009A5A19"/>
    <w:rsid w:val="009A74C3"/>
    <w:rsid w:val="009A7613"/>
    <w:rsid w:val="009A7EB3"/>
    <w:rsid w:val="009B088B"/>
    <w:rsid w:val="009B1FAD"/>
    <w:rsid w:val="009B2732"/>
    <w:rsid w:val="009B4FB5"/>
    <w:rsid w:val="009B6B88"/>
    <w:rsid w:val="009C071A"/>
    <w:rsid w:val="009C181D"/>
    <w:rsid w:val="009C3953"/>
    <w:rsid w:val="009C448F"/>
    <w:rsid w:val="009C44A4"/>
    <w:rsid w:val="009C47C4"/>
    <w:rsid w:val="009C7889"/>
    <w:rsid w:val="009C7D5E"/>
    <w:rsid w:val="009D031D"/>
    <w:rsid w:val="009D0361"/>
    <w:rsid w:val="009D10FA"/>
    <w:rsid w:val="009D1C86"/>
    <w:rsid w:val="009D3155"/>
    <w:rsid w:val="009D483E"/>
    <w:rsid w:val="009D4FB3"/>
    <w:rsid w:val="009D572F"/>
    <w:rsid w:val="009D7491"/>
    <w:rsid w:val="009D7942"/>
    <w:rsid w:val="009E175A"/>
    <w:rsid w:val="009E24BA"/>
    <w:rsid w:val="009E3833"/>
    <w:rsid w:val="009E6084"/>
    <w:rsid w:val="009E6726"/>
    <w:rsid w:val="009E69A8"/>
    <w:rsid w:val="009F22E6"/>
    <w:rsid w:val="009F2EF2"/>
    <w:rsid w:val="009F3E5B"/>
    <w:rsid w:val="009F6620"/>
    <w:rsid w:val="009F6B7D"/>
    <w:rsid w:val="009F6EC3"/>
    <w:rsid w:val="009F70EF"/>
    <w:rsid w:val="00A00654"/>
    <w:rsid w:val="00A01E7B"/>
    <w:rsid w:val="00A03C09"/>
    <w:rsid w:val="00A05959"/>
    <w:rsid w:val="00A1069C"/>
    <w:rsid w:val="00A10D9A"/>
    <w:rsid w:val="00A111AC"/>
    <w:rsid w:val="00A123F6"/>
    <w:rsid w:val="00A125D5"/>
    <w:rsid w:val="00A14B14"/>
    <w:rsid w:val="00A1526E"/>
    <w:rsid w:val="00A15443"/>
    <w:rsid w:val="00A17C13"/>
    <w:rsid w:val="00A2049E"/>
    <w:rsid w:val="00A22101"/>
    <w:rsid w:val="00A22FB4"/>
    <w:rsid w:val="00A23F25"/>
    <w:rsid w:val="00A246C1"/>
    <w:rsid w:val="00A24C28"/>
    <w:rsid w:val="00A2621D"/>
    <w:rsid w:val="00A2769F"/>
    <w:rsid w:val="00A30504"/>
    <w:rsid w:val="00A31FD8"/>
    <w:rsid w:val="00A32638"/>
    <w:rsid w:val="00A3267C"/>
    <w:rsid w:val="00A35BE4"/>
    <w:rsid w:val="00A40556"/>
    <w:rsid w:val="00A42170"/>
    <w:rsid w:val="00A42E40"/>
    <w:rsid w:val="00A4387A"/>
    <w:rsid w:val="00A44691"/>
    <w:rsid w:val="00A456A3"/>
    <w:rsid w:val="00A47486"/>
    <w:rsid w:val="00A51C24"/>
    <w:rsid w:val="00A52CBE"/>
    <w:rsid w:val="00A53035"/>
    <w:rsid w:val="00A541E7"/>
    <w:rsid w:val="00A542F1"/>
    <w:rsid w:val="00A6094D"/>
    <w:rsid w:val="00A61FD8"/>
    <w:rsid w:val="00A64130"/>
    <w:rsid w:val="00A655F1"/>
    <w:rsid w:val="00A665ED"/>
    <w:rsid w:val="00A66B4D"/>
    <w:rsid w:val="00A675AC"/>
    <w:rsid w:val="00A736C7"/>
    <w:rsid w:val="00A73AF7"/>
    <w:rsid w:val="00A74559"/>
    <w:rsid w:val="00A74DC6"/>
    <w:rsid w:val="00A755D9"/>
    <w:rsid w:val="00A75E70"/>
    <w:rsid w:val="00A76AC6"/>
    <w:rsid w:val="00A76DAB"/>
    <w:rsid w:val="00A77905"/>
    <w:rsid w:val="00A802CB"/>
    <w:rsid w:val="00A81278"/>
    <w:rsid w:val="00A81B43"/>
    <w:rsid w:val="00A82065"/>
    <w:rsid w:val="00A82DCC"/>
    <w:rsid w:val="00A838A3"/>
    <w:rsid w:val="00A852F2"/>
    <w:rsid w:val="00A86666"/>
    <w:rsid w:val="00A8687D"/>
    <w:rsid w:val="00A87648"/>
    <w:rsid w:val="00A903C8"/>
    <w:rsid w:val="00A91437"/>
    <w:rsid w:val="00A94C88"/>
    <w:rsid w:val="00A94EA7"/>
    <w:rsid w:val="00A95068"/>
    <w:rsid w:val="00A95613"/>
    <w:rsid w:val="00A95A2D"/>
    <w:rsid w:val="00A963D9"/>
    <w:rsid w:val="00A96FB6"/>
    <w:rsid w:val="00A970ED"/>
    <w:rsid w:val="00A97D69"/>
    <w:rsid w:val="00AA041F"/>
    <w:rsid w:val="00AA1BFA"/>
    <w:rsid w:val="00AA1F5F"/>
    <w:rsid w:val="00AA2296"/>
    <w:rsid w:val="00AA322F"/>
    <w:rsid w:val="00AA3F78"/>
    <w:rsid w:val="00AA3F9D"/>
    <w:rsid w:val="00AA4724"/>
    <w:rsid w:val="00AA56FE"/>
    <w:rsid w:val="00AA5F03"/>
    <w:rsid w:val="00AA6D2B"/>
    <w:rsid w:val="00AA763D"/>
    <w:rsid w:val="00AB1C50"/>
    <w:rsid w:val="00AB4146"/>
    <w:rsid w:val="00AC032A"/>
    <w:rsid w:val="00AC1AE0"/>
    <w:rsid w:val="00AD0F53"/>
    <w:rsid w:val="00AD61EB"/>
    <w:rsid w:val="00AD62F7"/>
    <w:rsid w:val="00AE19C6"/>
    <w:rsid w:val="00AE4E8A"/>
    <w:rsid w:val="00AE62E4"/>
    <w:rsid w:val="00AE6654"/>
    <w:rsid w:val="00AE6C9F"/>
    <w:rsid w:val="00AF0562"/>
    <w:rsid w:val="00AF1D9D"/>
    <w:rsid w:val="00AF1F98"/>
    <w:rsid w:val="00AF2174"/>
    <w:rsid w:val="00AF33BD"/>
    <w:rsid w:val="00AF5175"/>
    <w:rsid w:val="00AF6486"/>
    <w:rsid w:val="00AF79CC"/>
    <w:rsid w:val="00B006F7"/>
    <w:rsid w:val="00B01B4B"/>
    <w:rsid w:val="00B01F9F"/>
    <w:rsid w:val="00B03D41"/>
    <w:rsid w:val="00B03D74"/>
    <w:rsid w:val="00B05425"/>
    <w:rsid w:val="00B07021"/>
    <w:rsid w:val="00B10741"/>
    <w:rsid w:val="00B10BA5"/>
    <w:rsid w:val="00B116FA"/>
    <w:rsid w:val="00B1224C"/>
    <w:rsid w:val="00B1270E"/>
    <w:rsid w:val="00B12714"/>
    <w:rsid w:val="00B14C58"/>
    <w:rsid w:val="00B172C5"/>
    <w:rsid w:val="00B20C33"/>
    <w:rsid w:val="00B2216F"/>
    <w:rsid w:val="00B229F8"/>
    <w:rsid w:val="00B23BB1"/>
    <w:rsid w:val="00B2529A"/>
    <w:rsid w:val="00B2577B"/>
    <w:rsid w:val="00B26B45"/>
    <w:rsid w:val="00B306B4"/>
    <w:rsid w:val="00B311BC"/>
    <w:rsid w:val="00B31450"/>
    <w:rsid w:val="00B32080"/>
    <w:rsid w:val="00B32FAD"/>
    <w:rsid w:val="00B3521F"/>
    <w:rsid w:val="00B36C30"/>
    <w:rsid w:val="00B41BC6"/>
    <w:rsid w:val="00B42104"/>
    <w:rsid w:val="00B42A2D"/>
    <w:rsid w:val="00B43A89"/>
    <w:rsid w:val="00B44A16"/>
    <w:rsid w:val="00B44D2C"/>
    <w:rsid w:val="00B45C62"/>
    <w:rsid w:val="00B46CCB"/>
    <w:rsid w:val="00B50F3C"/>
    <w:rsid w:val="00B5184B"/>
    <w:rsid w:val="00B51F20"/>
    <w:rsid w:val="00B555FB"/>
    <w:rsid w:val="00B574F7"/>
    <w:rsid w:val="00B61E86"/>
    <w:rsid w:val="00B62458"/>
    <w:rsid w:val="00B63963"/>
    <w:rsid w:val="00B63C08"/>
    <w:rsid w:val="00B64A94"/>
    <w:rsid w:val="00B65ED6"/>
    <w:rsid w:val="00B67D8F"/>
    <w:rsid w:val="00B72914"/>
    <w:rsid w:val="00B746E6"/>
    <w:rsid w:val="00B74D96"/>
    <w:rsid w:val="00B750F6"/>
    <w:rsid w:val="00B75D30"/>
    <w:rsid w:val="00B760EC"/>
    <w:rsid w:val="00B76B31"/>
    <w:rsid w:val="00B80D83"/>
    <w:rsid w:val="00B81615"/>
    <w:rsid w:val="00B816D9"/>
    <w:rsid w:val="00B81E77"/>
    <w:rsid w:val="00B8260E"/>
    <w:rsid w:val="00B85B81"/>
    <w:rsid w:val="00B9399F"/>
    <w:rsid w:val="00B93BA0"/>
    <w:rsid w:val="00B9472B"/>
    <w:rsid w:val="00B95690"/>
    <w:rsid w:val="00B96981"/>
    <w:rsid w:val="00B96FA1"/>
    <w:rsid w:val="00B97C16"/>
    <w:rsid w:val="00BA2AE0"/>
    <w:rsid w:val="00BA75B9"/>
    <w:rsid w:val="00BB19A4"/>
    <w:rsid w:val="00BB1B4B"/>
    <w:rsid w:val="00BB2A48"/>
    <w:rsid w:val="00BB30BD"/>
    <w:rsid w:val="00BB3F7F"/>
    <w:rsid w:val="00BB6135"/>
    <w:rsid w:val="00BC207F"/>
    <w:rsid w:val="00BC2AAC"/>
    <w:rsid w:val="00BC413B"/>
    <w:rsid w:val="00BC4CFB"/>
    <w:rsid w:val="00BC7991"/>
    <w:rsid w:val="00BC79F2"/>
    <w:rsid w:val="00BC7BAE"/>
    <w:rsid w:val="00BD0585"/>
    <w:rsid w:val="00BD20C7"/>
    <w:rsid w:val="00BD2DF8"/>
    <w:rsid w:val="00BD4039"/>
    <w:rsid w:val="00BD4A56"/>
    <w:rsid w:val="00BD57DF"/>
    <w:rsid w:val="00BD65C3"/>
    <w:rsid w:val="00BD6A73"/>
    <w:rsid w:val="00BD6AB5"/>
    <w:rsid w:val="00BD6B4C"/>
    <w:rsid w:val="00BD6DD6"/>
    <w:rsid w:val="00BD7257"/>
    <w:rsid w:val="00BD789F"/>
    <w:rsid w:val="00BE031F"/>
    <w:rsid w:val="00BE22B0"/>
    <w:rsid w:val="00BE24CC"/>
    <w:rsid w:val="00BF0641"/>
    <w:rsid w:val="00BF0E3E"/>
    <w:rsid w:val="00BF11ED"/>
    <w:rsid w:val="00BF1251"/>
    <w:rsid w:val="00BF1BC3"/>
    <w:rsid w:val="00BF246C"/>
    <w:rsid w:val="00BF3056"/>
    <w:rsid w:val="00BF37AF"/>
    <w:rsid w:val="00BF7080"/>
    <w:rsid w:val="00BF727F"/>
    <w:rsid w:val="00BF7E14"/>
    <w:rsid w:val="00C002F7"/>
    <w:rsid w:val="00C00742"/>
    <w:rsid w:val="00C008FD"/>
    <w:rsid w:val="00C053A1"/>
    <w:rsid w:val="00C0712B"/>
    <w:rsid w:val="00C1143C"/>
    <w:rsid w:val="00C13567"/>
    <w:rsid w:val="00C1627E"/>
    <w:rsid w:val="00C210F4"/>
    <w:rsid w:val="00C21573"/>
    <w:rsid w:val="00C23954"/>
    <w:rsid w:val="00C25AB1"/>
    <w:rsid w:val="00C26771"/>
    <w:rsid w:val="00C344E6"/>
    <w:rsid w:val="00C35383"/>
    <w:rsid w:val="00C35BF5"/>
    <w:rsid w:val="00C3643F"/>
    <w:rsid w:val="00C3680D"/>
    <w:rsid w:val="00C36F47"/>
    <w:rsid w:val="00C41972"/>
    <w:rsid w:val="00C50649"/>
    <w:rsid w:val="00C507DD"/>
    <w:rsid w:val="00C530AE"/>
    <w:rsid w:val="00C548C6"/>
    <w:rsid w:val="00C54E52"/>
    <w:rsid w:val="00C55FB1"/>
    <w:rsid w:val="00C56B62"/>
    <w:rsid w:val="00C60025"/>
    <w:rsid w:val="00C63383"/>
    <w:rsid w:val="00C635CF"/>
    <w:rsid w:val="00C706B0"/>
    <w:rsid w:val="00C70CE9"/>
    <w:rsid w:val="00C73CC6"/>
    <w:rsid w:val="00C752A0"/>
    <w:rsid w:val="00C75FB1"/>
    <w:rsid w:val="00C7631A"/>
    <w:rsid w:val="00C80056"/>
    <w:rsid w:val="00C82755"/>
    <w:rsid w:val="00C83F31"/>
    <w:rsid w:val="00C84562"/>
    <w:rsid w:val="00C84643"/>
    <w:rsid w:val="00C85292"/>
    <w:rsid w:val="00C858E9"/>
    <w:rsid w:val="00C86F4D"/>
    <w:rsid w:val="00C87BBE"/>
    <w:rsid w:val="00C905CD"/>
    <w:rsid w:val="00C907E4"/>
    <w:rsid w:val="00C91EE6"/>
    <w:rsid w:val="00C950AF"/>
    <w:rsid w:val="00C95DFA"/>
    <w:rsid w:val="00C96E75"/>
    <w:rsid w:val="00CA2957"/>
    <w:rsid w:val="00CA402C"/>
    <w:rsid w:val="00CA475F"/>
    <w:rsid w:val="00CA5269"/>
    <w:rsid w:val="00CA6042"/>
    <w:rsid w:val="00CB0760"/>
    <w:rsid w:val="00CB13D0"/>
    <w:rsid w:val="00CB2AB2"/>
    <w:rsid w:val="00CB3B61"/>
    <w:rsid w:val="00CB45F4"/>
    <w:rsid w:val="00CB4DBF"/>
    <w:rsid w:val="00CB4F42"/>
    <w:rsid w:val="00CB67DF"/>
    <w:rsid w:val="00CB742C"/>
    <w:rsid w:val="00CC066C"/>
    <w:rsid w:val="00CC1A90"/>
    <w:rsid w:val="00CC4592"/>
    <w:rsid w:val="00CC6F08"/>
    <w:rsid w:val="00CC76C7"/>
    <w:rsid w:val="00CD0149"/>
    <w:rsid w:val="00CD0478"/>
    <w:rsid w:val="00CD07DE"/>
    <w:rsid w:val="00CD1B55"/>
    <w:rsid w:val="00CD3F44"/>
    <w:rsid w:val="00CD5BE0"/>
    <w:rsid w:val="00CD636C"/>
    <w:rsid w:val="00CD79FE"/>
    <w:rsid w:val="00CE0D14"/>
    <w:rsid w:val="00CE0E37"/>
    <w:rsid w:val="00CE6A56"/>
    <w:rsid w:val="00CE7997"/>
    <w:rsid w:val="00CF34AD"/>
    <w:rsid w:val="00CF4067"/>
    <w:rsid w:val="00CF640B"/>
    <w:rsid w:val="00CF6A37"/>
    <w:rsid w:val="00D0165B"/>
    <w:rsid w:val="00D060F1"/>
    <w:rsid w:val="00D06D19"/>
    <w:rsid w:val="00D1065A"/>
    <w:rsid w:val="00D10726"/>
    <w:rsid w:val="00D117AD"/>
    <w:rsid w:val="00D127DA"/>
    <w:rsid w:val="00D141EB"/>
    <w:rsid w:val="00D163F5"/>
    <w:rsid w:val="00D177B7"/>
    <w:rsid w:val="00D21326"/>
    <w:rsid w:val="00D217C8"/>
    <w:rsid w:val="00D22123"/>
    <w:rsid w:val="00D2234A"/>
    <w:rsid w:val="00D24603"/>
    <w:rsid w:val="00D248A9"/>
    <w:rsid w:val="00D270B7"/>
    <w:rsid w:val="00D27AA2"/>
    <w:rsid w:val="00D27EE3"/>
    <w:rsid w:val="00D30347"/>
    <w:rsid w:val="00D32BDC"/>
    <w:rsid w:val="00D34386"/>
    <w:rsid w:val="00D3445A"/>
    <w:rsid w:val="00D34B71"/>
    <w:rsid w:val="00D36E31"/>
    <w:rsid w:val="00D43959"/>
    <w:rsid w:val="00D44695"/>
    <w:rsid w:val="00D45F84"/>
    <w:rsid w:val="00D47259"/>
    <w:rsid w:val="00D473D2"/>
    <w:rsid w:val="00D508A7"/>
    <w:rsid w:val="00D518E5"/>
    <w:rsid w:val="00D51E8F"/>
    <w:rsid w:val="00D5526C"/>
    <w:rsid w:val="00D55DE6"/>
    <w:rsid w:val="00D55F1D"/>
    <w:rsid w:val="00D573D9"/>
    <w:rsid w:val="00D60152"/>
    <w:rsid w:val="00D61A09"/>
    <w:rsid w:val="00D62538"/>
    <w:rsid w:val="00D62B7E"/>
    <w:rsid w:val="00D63B97"/>
    <w:rsid w:val="00D649E1"/>
    <w:rsid w:val="00D654B8"/>
    <w:rsid w:val="00D65ED3"/>
    <w:rsid w:val="00D66090"/>
    <w:rsid w:val="00D71556"/>
    <w:rsid w:val="00D736E6"/>
    <w:rsid w:val="00D73DC4"/>
    <w:rsid w:val="00D74C04"/>
    <w:rsid w:val="00D75B6F"/>
    <w:rsid w:val="00D76B11"/>
    <w:rsid w:val="00D82441"/>
    <w:rsid w:val="00D8606E"/>
    <w:rsid w:val="00D8705F"/>
    <w:rsid w:val="00D870D3"/>
    <w:rsid w:val="00D9002E"/>
    <w:rsid w:val="00D92459"/>
    <w:rsid w:val="00D92744"/>
    <w:rsid w:val="00D93990"/>
    <w:rsid w:val="00D95BC9"/>
    <w:rsid w:val="00D96657"/>
    <w:rsid w:val="00DA053E"/>
    <w:rsid w:val="00DA084F"/>
    <w:rsid w:val="00DA0D61"/>
    <w:rsid w:val="00DA1FEC"/>
    <w:rsid w:val="00DA5400"/>
    <w:rsid w:val="00DA7115"/>
    <w:rsid w:val="00DB087E"/>
    <w:rsid w:val="00DB1D8A"/>
    <w:rsid w:val="00DB3769"/>
    <w:rsid w:val="00DB3A4C"/>
    <w:rsid w:val="00DB4420"/>
    <w:rsid w:val="00DB4FC8"/>
    <w:rsid w:val="00DB557B"/>
    <w:rsid w:val="00DB5668"/>
    <w:rsid w:val="00DB5E3F"/>
    <w:rsid w:val="00DB772B"/>
    <w:rsid w:val="00DB7828"/>
    <w:rsid w:val="00DC150C"/>
    <w:rsid w:val="00DC1EA2"/>
    <w:rsid w:val="00DC38CD"/>
    <w:rsid w:val="00DC44FE"/>
    <w:rsid w:val="00DC4F70"/>
    <w:rsid w:val="00DC5E6D"/>
    <w:rsid w:val="00DC6237"/>
    <w:rsid w:val="00DC6851"/>
    <w:rsid w:val="00DC6C44"/>
    <w:rsid w:val="00DD0608"/>
    <w:rsid w:val="00DD1BA3"/>
    <w:rsid w:val="00DD2B0C"/>
    <w:rsid w:val="00DD5F47"/>
    <w:rsid w:val="00DD6154"/>
    <w:rsid w:val="00DE0FED"/>
    <w:rsid w:val="00DE1707"/>
    <w:rsid w:val="00DE3B7C"/>
    <w:rsid w:val="00DE428C"/>
    <w:rsid w:val="00DE4A3E"/>
    <w:rsid w:val="00DE4D5A"/>
    <w:rsid w:val="00DE5D67"/>
    <w:rsid w:val="00DE6A52"/>
    <w:rsid w:val="00DE7C54"/>
    <w:rsid w:val="00DF2696"/>
    <w:rsid w:val="00DF2890"/>
    <w:rsid w:val="00DF46A2"/>
    <w:rsid w:val="00DF5C8D"/>
    <w:rsid w:val="00DF70FA"/>
    <w:rsid w:val="00DF7352"/>
    <w:rsid w:val="00DF73EF"/>
    <w:rsid w:val="00E00E0A"/>
    <w:rsid w:val="00E00EC2"/>
    <w:rsid w:val="00E01439"/>
    <w:rsid w:val="00E0151E"/>
    <w:rsid w:val="00E01A7C"/>
    <w:rsid w:val="00E0749E"/>
    <w:rsid w:val="00E07586"/>
    <w:rsid w:val="00E07F0C"/>
    <w:rsid w:val="00E10407"/>
    <w:rsid w:val="00E1127E"/>
    <w:rsid w:val="00E12CDB"/>
    <w:rsid w:val="00E1378B"/>
    <w:rsid w:val="00E14A55"/>
    <w:rsid w:val="00E14F2F"/>
    <w:rsid w:val="00E15065"/>
    <w:rsid w:val="00E16366"/>
    <w:rsid w:val="00E163C2"/>
    <w:rsid w:val="00E167CB"/>
    <w:rsid w:val="00E17775"/>
    <w:rsid w:val="00E2354F"/>
    <w:rsid w:val="00E2564A"/>
    <w:rsid w:val="00E261AC"/>
    <w:rsid w:val="00E276CB"/>
    <w:rsid w:val="00E27DBD"/>
    <w:rsid w:val="00E37371"/>
    <w:rsid w:val="00E414B1"/>
    <w:rsid w:val="00E42618"/>
    <w:rsid w:val="00E4577A"/>
    <w:rsid w:val="00E45F06"/>
    <w:rsid w:val="00E468BB"/>
    <w:rsid w:val="00E47293"/>
    <w:rsid w:val="00E51265"/>
    <w:rsid w:val="00E5177C"/>
    <w:rsid w:val="00E51794"/>
    <w:rsid w:val="00E52F0B"/>
    <w:rsid w:val="00E54952"/>
    <w:rsid w:val="00E55157"/>
    <w:rsid w:val="00E5672D"/>
    <w:rsid w:val="00E570DB"/>
    <w:rsid w:val="00E60429"/>
    <w:rsid w:val="00E63AB0"/>
    <w:rsid w:val="00E64C17"/>
    <w:rsid w:val="00E64E32"/>
    <w:rsid w:val="00E6649A"/>
    <w:rsid w:val="00E66623"/>
    <w:rsid w:val="00E67244"/>
    <w:rsid w:val="00E67629"/>
    <w:rsid w:val="00E67861"/>
    <w:rsid w:val="00E702F5"/>
    <w:rsid w:val="00E70544"/>
    <w:rsid w:val="00E725EA"/>
    <w:rsid w:val="00E734C6"/>
    <w:rsid w:val="00E74F64"/>
    <w:rsid w:val="00E75C69"/>
    <w:rsid w:val="00E7720A"/>
    <w:rsid w:val="00E776DE"/>
    <w:rsid w:val="00E77EAD"/>
    <w:rsid w:val="00E800E4"/>
    <w:rsid w:val="00E807FB"/>
    <w:rsid w:val="00E81F8B"/>
    <w:rsid w:val="00E82B17"/>
    <w:rsid w:val="00E85950"/>
    <w:rsid w:val="00E85FC8"/>
    <w:rsid w:val="00E8656A"/>
    <w:rsid w:val="00E9112A"/>
    <w:rsid w:val="00E915D4"/>
    <w:rsid w:val="00E947A2"/>
    <w:rsid w:val="00E958FF"/>
    <w:rsid w:val="00E966B9"/>
    <w:rsid w:val="00E973ED"/>
    <w:rsid w:val="00E979C7"/>
    <w:rsid w:val="00EA05F1"/>
    <w:rsid w:val="00EA11C5"/>
    <w:rsid w:val="00EA12A0"/>
    <w:rsid w:val="00EA32C9"/>
    <w:rsid w:val="00EA460B"/>
    <w:rsid w:val="00EA4DAC"/>
    <w:rsid w:val="00EB2008"/>
    <w:rsid w:val="00EB30C2"/>
    <w:rsid w:val="00EB35D9"/>
    <w:rsid w:val="00EB6C26"/>
    <w:rsid w:val="00EB792D"/>
    <w:rsid w:val="00EC08C4"/>
    <w:rsid w:val="00EC1F7B"/>
    <w:rsid w:val="00EC2326"/>
    <w:rsid w:val="00EC663E"/>
    <w:rsid w:val="00ED1120"/>
    <w:rsid w:val="00ED18C5"/>
    <w:rsid w:val="00ED2903"/>
    <w:rsid w:val="00ED3F60"/>
    <w:rsid w:val="00ED4085"/>
    <w:rsid w:val="00ED4FDF"/>
    <w:rsid w:val="00ED58AC"/>
    <w:rsid w:val="00ED67FB"/>
    <w:rsid w:val="00ED68EC"/>
    <w:rsid w:val="00EE073F"/>
    <w:rsid w:val="00EE07ED"/>
    <w:rsid w:val="00EE4079"/>
    <w:rsid w:val="00EE4BAB"/>
    <w:rsid w:val="00EE6C33"/>
    <w:rsid w:val="00EE7F92"/>
    <w:rsid w:val="00EF43E6"/>
    <w:rsid w:val="00EF4AB3"/>
    <w:rsid w:val="00EF66C1"/>
    <w:rsid w:val="00EF7487"/>
    <w:rsid w:val="00F02211"/>
    <w:rsid w:val="00F0238A"/>
    <w:rsid w:val="00F024A5"/>
    <w:rsid w:val="00F02D5F"/>
    <w:rsid w:val="00F02F89"/>
    <w:rsid w:val="00F037C2"/>
    <w:rsid w:val="00F0564A"/>
    <w:rsid w:val="00F0591F"/>
    <w:rsid w:val="00F06E72"/>
    <w:rsid w:val="00F07502"/>
    <w:rsid w:val="00F07DFD"/>
    <w:rsid w:val="00F1021C"/>
    <w:rsid w:val="00F1118E"/>
    <w:rsid w:val="00F12EEB"/>
    <w:rsid w:val="00F135D4"/>
    <w:rsid w:val="00F16B4D"/>
    <w:rsid w:val="00F1704F"/>
    <w:rsid w:val="00F17552"/>
    <w:rsid w:val="00F22065"/>
    <w:rsid w:val="00F22120"/>
    <w:rsid w:val="00F23CEB"/>
    <w:rsid w:val="00F23E7C"/>
    <w:rsid w:val="00F2625E"/>
    <w:rsid w:val="00F30332"/>
    <w:rsid w:val="00F30D74"/>
    <w:rsid w:val="00F32097"/>
    <w:rsid w:val="00F3571C"/>
    <w:rsid w:val="00F414B2"/>
    <w:rsid w:val="00F41DA5"/>
    <w:rsid w:val="00F420C1"/>
    <w:rsid w:val="00F4246A"/>
    <w:rsid w:val="00F50133"/>
    <w:rsid w:val="00F508E4"/>
    <w:rsid w:val="00F52F3B"/>
    <w:rsid w:val="00F54C7F"/>
    <w:rsid w:val="00F60579"/>
    <w:rsid w:val="00F60F33"/>
    <w:rsid w:val="00F61065"/>
    <w:rsid w:val="00F621DB"/>
    <w:rsid w:val="00F6401E"/>
    <w:rsid w:val="00F65A31"/>
    <w:rsid w:val="00F6685E"/>
    <w:rsid w:val="00F67BCD"/>
    <w:rsid w:val="00F70E9F"/>
    <w:rsid w:val="00F720E6"/>
    <w:rsid w:val="00F72411"/>
    <w:rsid w:val="00F73EC2"/>
    <w:rsid w:val="00F772A6"/>
    <w:rsid w:val="00F77EF1"/>
    <w:rsid w:val="00F86BA8"/>
    <w:rsid w:val="00F86FC1"/>
    <w:rsid w:val="00F91F17"/>
    <w:rsid w:val="00F92477"/>
    <w:rsid w:val="00F94935"/>
    <w:rsid w:val="00F961FA"/>
    <w:rsid w:val="00F96364"/>
    <w:rsid w:val="00FA04C7"/>
    <w:rsid w:val="00FA454D"/>
    <w:rsid w:val="00FA59BA"/>
    <w:rsid w:val="00FA5BDF"/>
    <w:rsid w:val="00FA608C"/>
    <w:rsid w:val="00FA70E1"/>
    <w:rsid w:val="00FA7177"/>
    <w:rsid w:val="00FA72E3"/>
    <w:rsid w:val="00FB1703"/>
    <w:rsid w:val="00FB2DBA"/>
    <w:rsid w:val="00FB3DB7"/>
    <w:rsid w:val="00FB4E2D"/>
    <w:rsid w:val="00FB4F56"/>
    <w:rsid w:val="00FB61A5"/>
    <w:rsid w:val="00FB650E"/>
    <w:rsid w:val="00FB78E9"/>
    <w:rsid w:val="00FC097D"/>
    <w:rsid w:val="00FC151B"/>
    <w:rsid w:val="00FC212C"/>
    <w:rsid w:val="00FC3498"/>
    <w:rsid w:val="00FC5046"/>
    <w:rsid w:val="00FC5EBA"/>
    <w:rsid w:val="00FC6953"/>
    <w:rsid w:val="00FD11E7"/>
    <w:rsid w:val="00FD29AA"/>
    <w:rsid w:val="00FD5D12"/>
    <w:rsid w:val="00FD7668"/>
    <w:rsid w:val="00FD7DD5"/>
    <w:rsid w:val="00FE23E3"/>
    <w:rsid w:val="00FE2BEB"/>
    <w:rsid w:val="00FE5422"/>
    <w:rsid w:val="00FE6F8B"/>
    <w:rsid w:val="00FE7DFA"/>
    <w:rsid w:val="00FF0BF2"/>
    <w:rsid w:val="00FF1E5D"/>
    <w:rsid w:val="00FF2DC3"/>
    <w:rsid w:val="00FF2E78"/>
    <w:rsid w:val="00FF35AB"/>
    <w:rsid w:val="00FF4551"/>
    <w:rsid w:val="00FF4C63"/>
    <w:rsid w:val="00FF4EA0"/>
    <w:rsid w:val="00FF5A65"/>
    <w:rsid w:val="00FF7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A4DC3F7"/>
  <w15:chartTrackingRefBased/>
  <w15:docId w15:val="{909D76B4-A825-45C2-8E8C-649DBCEB1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0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pPr>
      <w:keepNext/>
      <w:outlineLvl w:val="0"/>
    </w:pPr>
    <w:rPr>
      <w:sz w:val="28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sz w:val="28"/>
    </w:rPr>
  </w:style>
  <w:style w:type="paragraph" w:styleId="Heading3">
    <w:name w:val="heading 3"/>
    <w:basedOn w:val="Normal"/>
    <w:next w:val="Normal"/>
    <w:link w:val="Heading3Char"/>
    <w:qFormat/>
    <w:pPr>
      <w:keepNext/>
      <w:jc w:val="center"/>
      <w:outlineLvl w:val="2"/>
    </w:pPr>
    <w:rPr>
      <w:b/>
      <w:sz w:val="28"/>
    </w:rPr>
  </w:style>
  <w:style w:type="paragraph" w:styleId="Heading4">
    <w:name w:val="heading 4"/>
    <w:basedOn w:val="Normal"/>
    <w:next w:val="Normal"/>
    <w:qFormat/>
    <w:pPr>
      <w:keepNext/>
      <w:numPr>
        <w:numId w:val="2"/>
      </w:numPr>
      <w:outlineLvl w:val="3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76395D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863632"/>
    <w:rPr>
      <w:color w:val="0000FF"/>
      <w:u w:val="single"/>
    </w:rPr>
  </w:style>
  <w:style w:type="character" w:customStyle="1" w:styleId="Heading1Char">
    <w:name w:val="Heading 1 Char"/>
    <w:link w:val="Heading1"/>
    <w:rsid w:val="001E25EE"/>
    <w:rPr>
      <w:sz w:val="28"/>
    </w:rPr>
  </w:style>
  <w:style w:type="character" w:customStyle="1" w:styleId="Heading3Char">
    <w:name w:val="Heading 3 Char"/>
    <w:link w:val="Heading3"/>
    <w:rsid w:val="001E25EE"/>
    <w:rPr>
      <w:b/>
      <w:sz w:val="28"/>
    </w:rPr>
  </w:style>
  <w:style w:type="paragraph" w:styleId="BodyText">
    <w:name w:val="Body Text"/>
    <w:basedOn w:val="Normal"/>
    <w:link w:val="BodyTextChar"/>
    <w:rsid w:val="001F2F41"/>
    <w:pPr>
      <w:jc w:val="center"/>
    </w:pPr>
    <w:rPr>
      <w:rFonts w:ascii="CG Times" w:hAnsi="CG Times"/>
      <w:sz w:val="24"/>
    </w:rPr>
  </w:style>
  <w:style w:type="character" w:customStyle="1" w:styleId="BodyTextChar">
    <w:name w:val="Body Text Char"/>
    <w:link w:val="BodyText"/>
    <w:rsid w:val="001F2F41"/>
    <w:rPr>
      <w:rFonts w:ascii="CG Times" w:hAnsi="CG Times"/>
      <w:sz w:val="24"/>
    </w:rPr>
  </w:style>
  <w:style w:type="paragraph" w:styleId="Title">
    <w:name w:val="Title"/>
    <w:basedOn w:val="Normal"/>
    <w:link w:val="TitleChar"/>
    <w:qFormat/>
    <w:rsid w:val="00665AD9"/>
    <w:pPr>
      <w:jc w:val="center"/>
    </w:pPr>
    <w:rPr>
      <w:sz w:val="24"/>
    </w:rPr>
  </w:style>
  <w:style w:type="character" w:customStyle="1" w:styleId="TitleChar">
    <w:name w:val="Title Char"/>
    <w:link w:val="Title"/>
    <w:rsid w:val="00665AD9"/>
    <w:rPr>
      <w:sz w:val="24"/>
    </w:rPr>
  </w:style>
  <w:style w:type="character" w:styleId="UnresolvedMention">
    <w:name w:val="Unresolved Mention"/>
    <w:uiPriority w:val="99"/>
    <w:semiHidden/>
    <w:unhideWhenUsed/>
    <w:rsid w:val="00240546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F963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632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1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19811</TotalTime>
  <Pages>1</Pages>
  <Words>330</Words>
  <Characters>1826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MEETING OF THE EXECUTIVE COMMITTEE</vt:lpstr>
    </vt:vector>
  </TitlesOfParts>
  <Company>CIRHA</Company>
  <LinksUpToDate>false</LinksUpToDate>
  <CharactersWithSpaces>2152</CharactersWithSpaces>
  <SharedDoc>false</SharedDoc>
  <HLinks>
    <vt:vector size="12" baseType="variant">
      <vt:variant>
        <vt:i4>3604541</vt:i4>
      </vt:variant>
      <vt:variant>
        <vt:i4>3</vt:i4>
      </vt:variant>
      <vt:variant>
        <vt:i4>0</vt:i4>
      </vt:variant>
      <vt:variant>
        <vt:i4>5</vt:i4>
      </vt:variant>
      <vt:variant>
        <vt:lpwstr>https://www.google.com/search?rlz=1C1JSBI_enUS1095US1096&amp;cs=0&amp;sca_esv=b42e03ff43b61ad3&amp;q=Housing+Opportunity+Through+Modernization+Act+%28HOTMA%29&amp;sa=X&amp;ved=2ahUKEwjZodqZ-9WNAxVdv4kEHZs2MHMQxccNegQIAhAB&amp;mstk=AUtExfCgxUxroyounqfdgk2kxXZ7JGplmC7GRqtcllzZKT5Mvqe53CWhqPUTsuyhlIK_1-rdZUhCURhEyNFk8EjzWt6cTK6XOeZKFxrqmz_3M-5jSnUxJ5DK26D2QRy1NYGgaaw&amp;csui=3</vt:lpwstr>
      </vt:variant>
      <vt:variant>
        <vt:lpwstr/>
      </vt:variant>
      <vt:variant>
        <vt:i4>3604541</vt:i4>
      </vt:variant>
      <vt:variant>
        <vt:i4>0</vt:i4>
      </vt:variant>
      <vt:variant>
        <vt:i4>0</vt:i4>
      </vt:variant>
      <vt:variant>
        <vt:i4>5</vt:i4>
      </vt:variant>
      <vt:variant>
        <vt:lpwstr>https://www.google.com/search?rlz=1C1JSBI_enUS1095US1096&amp;cs=0&amp;sca_esv=b42e03ff43b61ad3&amp;q=Housing+Opportunity+Through+Modernization+Act+%28HOTMA%29&amp;sa=X&amp;ved=2ahUKEwjZodqZ-9WNAxVdv4kEHZs2MHMQxccNegQIAhAB&amp;mstk=AUtExfCgxUxroyounqfdgk2kxXZ7JGplmC7GRqtcllzZKT5Mvqe53CWhqPUTsuyhlIK_1-rdZUhCURhEyNFk8EjzWt6cTK6XOeZKFxrqmz_3M-5jSnUxJ5DK26D2QRy1NYGgaaw&amp;csui=3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MEETING OF THE EXECUTIVE COMMITTEE</dc:title>
  <dc:subject/>
  <dc:creator>Cirha</dc:creator>
  <cp:keywords/>
  <dc:description/>
  <cp:lastModifiedBy>Kendra Wignall</cp:lastModifiedBy>
  <cp:revision>1</cp:revision>
  <cp:lastPrinted>2026-07-14T15:35:00Z</cp:lastPrinted>
  <dcterms:created xsi:type="dcterms:W3CDTF">2025-06-10T17:11:00Z</dcterms:created>
  <dcterms:modified xsi:type="dcterms:W3CDTF">2026-08-12T18:38:00Z</dcterms:modified>
</cp:coreProperties>
</file>