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6680" w14:textId="6C3C3E35" w:rsidR="00D518E5" w:rsidRPr="001A5067" w:rsidRDefault="00D518E5" w:rsidP="00D518E5">
      <w:pPr>
        <w:jc w:val="center"/>
        <w:rPr>
          <w:b/>
          <w:sz w:val="24"/>
          <w:szCs w:val="24"/>
          <w:u w:val="single"/>
        </w:rPr>
      </w:pPr>
      <w:r w:rsidRPr="001A5067">
        <w:rPr>
          <w:b/>
          <w:sz w:val="24"/>
          <w:szCs w:val="24"/>
          <w:u w:val="single"/>
        </w:rPr>
        <w:t>AGENDA</w:t>
      </w:r>
    </w:p>
    <w:p w14:paraId="192C6F86" w14:textId="77777777" w:rsidR="00BD2DF8" w:rsidRPr="001A5067" w:rsidRDefault="001E25EE" w:rsidP="00460FE2">
      <w:pPr>
        <w:pStyle w:val="Heading1"/>
        <w:jc w:val="center"/>
        <w:rPr>
          <w:b/>
          <w:sz w:val="24"/>
          <w:szCs w:val="24"/>
        </w:rPr>
      </w:pPr>
      <w:r w:rsidRPr="001A5067">
        <w:rPr>
          <w:b/>
          <w:sz w:val="24"/>
          <w:szCs w:val="24"/>
        </w:rPr>
        <w:t>CENTRAL IOWA REGIONAL HOUSING AUTHORIT</w:t>
      </w:r>
      <w:r w:rsidR="006D4D2B" w:rsidRPr="001A5067">
        <w:rPr>
          <w:b/>
          <w:sz w:val="24"/>
          <w:szCs w:val="24"/>
        </w:rPr>
        <w:t>Y</w:t>
      </w:r>
    </w:p>
    <w:p w14:paraId="58BF2CFD" w14:textId="77777777" w:rsidR="00867A64" w:rsidRPr="001A5067" w:rsidRDefault="001E25EE" w:rsidP="00BD2DF8">
      <w:pPr>
        <w:pStyle w:val="Heading1"/>
        <w:jc w:val="center"/>
        <w:rPr>
          <w:b/>
          <w:sz w:val="24"/>
          <w:szCs w:val="24"/>
        </w:rPr>
      </w:pPr>
      <w:r w:rsidRPr="001A5067">
        <w:rPr>
          <w:b/>
          <w:sz w:val="24"/>
          <w:szCs w:val="24"/>
        </w:rPr>
        <w:t>EXECUTIVE COMMITTEE</w:t>
      </w:r>
      <w:r w:rsidR="006A359F" w:rsidRPr="001A5067">
        <w:rPr>
          <w:b/>
          <w:sz w:val="24"/>
          <w:szCs w:val="24"/>
        </w:rPr>
        <w:t xml:space="preserve"> </w:t>
      </w:r>
      <w:r w:rsidR="00E54952" w:rsidRPr="001A5067">
        <w:rPr>
          <w:b/>
          <w:sz w:val="24"/>
          <w:szCs w:val="24"/>
        </w:rPr>
        <w:t>MEETING</w:t>
      </w:r>
    </w:p>
    <w:p w14:paraId="392DC06D" w14:textId="12B11821" w:rsidR="00867A64" w:rsidRPr="001A5067" w:rsidRDefault="008C287C" w:rsidP="00867A64">
      <w:pPr>
        <w:pStyle w:val="Heading3"/>
        <w:rPr>
          <w:sz w:val="24"/>
          <w:szCs w:val="24"/>
        </w:rPr>
      </w:pPr>
      <w:r w:rsidRPr="001A5067">
        <w:rPr>
          <w:sz w:val="24"/>
          <w:szCs w:val="24"/>
        </w:rPr>
        <w:t>TUESDAY</w:t>
      </w:r>
      <w:r w:rsidR="003B0C14" w:rsidRPr="001A5067">
        <w:rPr>
          <w:sz w:val="24"/>
          <w:szCs w:val="24"/>
        </w:rPr>
        <w:t xml:space="preserve">, </w:t>
      </w:r>
      <w:r w:rsidR="006758B6">
        <w:rPr>
          <w:sz w:val="24"/>
          <w:szCs w:val="24"/>
        </w:rPr>
        <w:t>JU</w:t>
      </w:r>
      <w:r w:rsidR="00803815">
        <w:rPr>
          <w:sz w:val="24"/>
          <w:szCs w:val="24"/>
        </w:rPr>
        <w:t>LY 21</w:t>
      </w:r>
      <w:r w:rsidR="003B0C14" w:rsidRPr="001A5067">
        <w:rPr>
          <w:sz w:val="24"/>
          <w:szCs w:val="24"/>
        </w:rPr>
        <w:t xml:space="preserve">, </w:t>
      </w:r>
      <w:r w:rsidR="00AA2296" w:rsidRPr="001A5067">
        <w:rPr>
          <w:sz w:val="24"/>
          <w:szCs w:val="24"/>
        </w:rPr>
        <w:t>20</w:t>
      </w:r>
      <w:r w:rsidR="003148C9" w:rsidRPr="001A5067">
        <w:rPr>
          <w:sz w:val="24"/>
          <w:szCs w:val="24"/>
        </w:rPr>
        <w:t>2</w:t>
      </w:r>
      <w:r w:rsidR="00DC6851">
        <w:rPr>
          <w:sz w:val="24"/>
          <w:szCs w:val="24"/>
        </w:rPr>
        <w:t>6</w:t>
      </w:r>
    </w:p>
    <w:p w14:paraId="2B3BD942" w14:textId="77777777" w:rsidR="007F656A" w:rsidRPr="001A5067" w:rsidRDefault="007F656A" w:rsidP="001E25EE">
      <w:pPr>
        <w:jc w:val="center"/>
        <w:rPr>
          <w:b/>
          <w:sz w:val="24"/>
          <w:szCs w:val="24"/>
        </w:rPr>
      </w:pPr>
      <w:r w:rsidRPr="001A5067">
        <w:rPr>
          <w:b/>
          <w:sz w:val="24"/>
          <w:szCs w:val="24"/>
        </w:rPr>
        <w:t>1201 SE GATEWAY DRIVE</w:t>
      </w:r>
    </w:p>
    <w:p w14:paraId="320A93A4" w14:textId="77777777" w:rsidR="005156C3" w:rsidRPr="001A5067" w:rsidRDefault="007F656A" w:rsidP="001E25EE">
      <w:pPr>
        <w:jc w:val="center"/>
        <w:rPr>
          <w:b/>
          <w:sz w:val="24"/>
          <w:szCs w:val="24"/>
        </w:rPr>
      </w:pPr>
      <w:r w:rsidRPr="001A5067">
        <w:rPr>
          <w:b/>
          <w:sz w:val="24"/>
          <w:szCs w:val="24"/>
        </w:rPr>
        <w:t>GRIMES, IOWA 50111</w:t>
      </w:r>
    </w:p>
    <w:p w14:paraId="5ACECC2C" w14:textId="77777777" w:rsidR="007F656A" w:rsidRPr="001A5067" w:rsidRDefault="007F656A" w:rsidP="007F656A">
      <w:pPr>
        <w:jc w:val="center"/>
        <w:rPr>
          <w:b/>
          <w:sz w:val="24"/>
          <w:szCs w:val="24"/>
        </w:rPr>
      </w:pPr>
      <w:r w:rsidRPr="001A5067">
        <w:rPr>
          <w:b/>
          <w:sz w:val="24"/>
          <w:szCs w:val="24"/>
        </w:rPr>
        <w:t>6:00 PM</w:t>
      </w:r>
    </w:p>
    <w:p w14:paraId="059FD3EB" w14:textId="77777777" w:rsidR="001E25EE" w:rsidRPr="001A5067" w:rsidRDefault="001E25EE" w:rsidP="001E25EE">
      <w:pPr>
        <w:rPr>
          <w:sz w:val="24"/>
          <w:szCs w:val="24"/>
        </w:rPr>
      </w:pPr>
    </w:p>
    <w:p w14:paraId="5F918362" w14:textId="77777777" w:rsidR="00557299" w:rsidRDefault="00003721" w:rsidP="00990D44">
      <w:pPr>
        <w:numPr>
          <w:ilvl w:val="0"/>
          <w:numId w:val="3"/>
        </w:numPr>
        <w:rPr>
          <w:sz w:val="24"/>
          <w:szCs w:val="24"/>
        </w:rPr>
      </w:pPr>
      <w:r w:rsidRPr="001A5067">
        <w:rPr>
          <w:sz w:val="24"/>
          <w:szCs w:val="24"/>
        </w:rPr>
        <w:t>6:00</w:t>
      </w:r>
      <w:r w:rsidRPr="001A5067">
        <w:rPr>
          <w:sz w:val="24"/>
          <w:szCs w:val="24"/>
        </w:rPr>
        <w:tab/>
      </w:r>
      <w:r w:rsidR="001E25EE" w:rsidRPr="001A5067">
        <w:rPr>
          <w:sz w:val="24"/>
          <w:szCs w:val="24"/>
        </w:rPr>
        <w:t>Roll Call and Approval of</w:t>
      </w:r>
      <w:r w:rsidR="007F656A" w:rsidRPr="001A5067">
        <w:rPr>
          <w:sz w:val="24"/>
          <w:szCs w:val="24"/>
        </w:rPr>
        <w:t xml:space="preserve"> the</w:t>
      </w:r>
      <w:r w:rsidR="009967BA" w:rsidRPr="001A5067">
        <w:rPr>
          <w:sz w:val="24"/>
          <w:szCs w:val="24"/>
        </w:rPr>
        <w:t xml:space="preserve"> </w:t>
      </w:r>
      <w:r w:rsidR="005575A4" w:rsidRPr="001A5067">
        <w:rPr>
          <w:sz w:val="24"/>
          <w:szCs w:val="24"/>
        </w:rPr>
        <w:t>A</w:t>
      </w:r>
      <w:r w:rsidR="001E25EE" w:rsidRPr="001A5067">
        <w:rPr>
          <w:sz w:val="24"/>
          <w:szCs w:val="24"/>
        </w:rPr>
        <w:t>genda for Executive Board Meeting</w:t>
      </w:r>
    </w:p>
    <w:p w14:paraId="6C6A3C76" w14:textId="65833D34" w:rsidR="00452761" w:rsidRPr="006758B6" w:rsidRDefault="00F6401E" w:rsidP="003C51B2">
      <w:pPr>
        <w:numPr>
          <w:ilvl w:val="0"/>
          <w:numId w:val="3"/>
        </w:numPr>
        <w:rPr>
          <w:sz w:val="24"/>
          <w:szCs w:val="24"/>
        </w:rPr>
      </w:pPr>
      <w:r w:rsidRPr="006758B6">
        <w:rPr>
          <w:sz w:val="24"/>
          <w:szCs w:val="24"/>
        </w:rPr>
        <w:t>6:05</w:t>
      </w:r>
      <w:r w:rsidRPr="006758B6">
        <w:rPr>
          <w:sz w:val="24"/>
          <w:szCs w:val="24"/>
        </w:rPr>
        <w:tab/>
      </w:r>
      <w:r w:rsidR="00A111AC" w:rsidRPr="006758B6">
        <w:rPr>
          <w:sz w:val="24"/>
          <w:szCs w:val="24"/>
        </w:rPr>
        <w:t>A</w:t>
      </w:r>
      <w:r w:rsidR="00BD0585" w:rsidRPr="006758B6">
        <w:rPr>
          <w:sz w:val="24"/>
          <w:szCs w:val="24"/>
        </w:rPr>
        <w:t xml:space="preserve">pproval of the minutes from </w:t>
      </w:r>
      <w:r w:rsidR="00803815">
        <w:rPr>
          <w:sz w:val="24"/>
          <w:szCs w:val="24"/>
        </w:rPr>
        <w:t>June 16</w:t>
      </w:r>
      <w:r w:rsidR="00E8656A" w:rsidRPr="006758B6">
        <w:rPr>
          <w:sz w:val="24"/>
          <w:szCs w:val="24"/>
        </w:rPr>
        <w:t>, 202</w:t>
      </w:r>
      <w:r w:rsidR="00A4387A" w:rsidRPr="006758B6">
        <w:rPr>
          <w:sz w:val="24"/>
          <w:szCs w:val="24"/>
        </w:rPr>
        <w:t>6</w:t>
      </w:r>
    </w:p>
    <w:p w14:paraId="429E705B" w14:textId="263F9D73" w:rsidR="00003721" w:rsidRPr="00BB19A4" w:rsidRDefault="002C3288" w:rsidP="00673FB7">
      <w:pPr>
        <w:numPr>
          <w:ilvl w:val="0"/>
          <w:numId w:val="3"/>
        </w:numPr>
        <w:rPr>
          <w:sz w:val="24"/>
          <w:szCs w:val="24"/>
        </w:rPr>
      </w:pPr>
      <w:r w:rsidRPr="00BB19A4">
        <w:rPr>
          <w:sz w:val="24"/>
          <w:szCs w:val="24"/>
        </w:rPr>
        <w:t>6:</w:t>
      </w:r>
      <w:r w:rsidR="006758B6">
        <w:rPr>
          <w:sz w:val="24"/>
          <w:szCs w:val="24"/>
        </w:rPr>
        <w:t>10</w:t>
      </w:r>
      <w:r w:rsidRPr="00BB19A4">
        <w:rPr>
          <w:sz w:val="24"/>
          <w:szCs w:val="24"/>
        </w:rPr>
        <w:tab/>
      </w:r>
      <w:r w:rsidR="006758B6">
        <w:rPr>
          <w:sz w:val="24"/>
          <w:szCs w:val="24"/>
        </w:rPr>
        <w:t>June</w:t>
      </w:r>
      <w:r w:rsidR="00803815">
        <w:rPr>
          <w:sz w:val="24"/>
          <w:szCs w:val="24"/>
        </w:rPr>
        <w:t xml:space="preserve"> and July</w:t>
      </w:r>
      <w:r w:rsidR="00A4387A">
        <w:rPr>
          <w:sz w:val="24"/>
          <w:szCs w:val="24"/>
        </w:rPr>
        <w:t xml:space="preserve"> 2026</w:t>
      </w:r>
      <w:r w:rsidR="00AA2296" w:rsidRPr="00BB19A4">
        <w:rPr>
          <w:sz w:val="24"/>
          <w:szCs w:val="24"/>
        </w:rPr>
        <w:t xml:space="preserve"> </w:t>
      </w:r>
      <w:r w:rsidR="001E25EE" w:rsidRPr="00BB19A4">
        <w:rPr>
          <w:sz w:val="24"/>
          <w:szCs w:val="24"/>
        </w:rPr>
        <w:t>disbursements</w:t>
      </w:r>
    </w:p>
    <w:p w14:paraId="534925B4" w14:textId="4282CB8E" w:rsidR="000326F9" w:rsidRPr="001A5067" w:rsidRDefault="00003721" w:rsidP="00003721">
      <w:pPr>
        <w:ind w:left="720" w:firstLine="720"/>
        <w:rPr>
          <w:sz w:val="24"/>
          <w:szCs w:val="24"/>
        </w:rPr>
      </w:pPr>
      <w:r w:rsidRPr="001A5067">
        <w:rPr>
          <w:sz w:val="24"/>
          <w:szCs w:val="24"/>
        </w:rPr>
        <w:t xml:space="preserve">A. </w:t>
      </w:r>
      <w:r w:rsidR="000326F9" w:rsidRPr="001A5067">
        <w:rPr>
          <w:sz w:val="24"/>
          <w:szCs w:val="24"/>
        </w:rPr>
        <w:t>Treasurers Report</w:t>
      </w:r>
      <w:r w:rsidR="00350D07">
        <w:rPr>
          <w:sz w:val="24"/>
          <w:szCs w:val="24"/>
        </w:rPr>
        <w:t>/credit card review</w:t>
      </w:r>
    </w:p>
    <w:p w14:paraId="383851A5" w14:textId="35478FCA" w:rsidR="001E25EE" w:rsidRPr="001A5067" w:rsidRDefault="006758B6" w:rsidP="004723FB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4D7338" w:rsidRPr="001A5067">
        <w:rPr>
          <w:sz w:val="24"/>
          <w:szCs w:val="24"/>
        </w:rPr>
        <w:t>.</w:t>
      </w:r>
      <w:r w:rsidR="004723FB" w:rsidRPr="001A5067">
        <w:rPr>
          <w:sz w:val="24"/>
          <w:szCs w:val="24"/>
        </w:rPr>
        <w:tab/>
      </w:r>
      <w:r w:rsidR="00003721" w:rsidRPr="001A5067">
        <w:rPr>
          <w:sz w:val="24"/>
          <w:szCs w:val="24"/>
        </w:rPr>
        <w:t>6:</w:t>
      </w:r>
      <w:r>
        <w:rPr>
          <w:sz w:val="24"/>
          <w:szCs w:val="24"/>
        </w:rPr>
        <w:t>15</w:t>
      </w:r>
      <w:r w:rsidR="00003721" w:rsidRPr="001A5067">
        <w:rPr>
          <w:sz w:val="24"/>
          <w:szCs w:val="24"/>
        </w:rPr>
        <w:tab/>
      </w:r>
      <w:r w:rsidR="001E25EE" w:rsidRPr="001A5067">
        <w:rPr>
          <w:sz w:val="24"/>
          <w:szCs w:val="24"/>
        </w:rPr>
        <w:t>Report of the Executive Director</w:t>
      </w:r>
    </w:p>
    <w:p w14:paraId="63A0E5F4" w14:textId="22B0714D" w:rsidR="00AA2296" w:rsidRPr="001A5067" w:rsidRDefault="00003721" w:rsidP="00635CDC">
      <w:pPr>
        <w:ind w:left="1440"/>
        <w:rPr>
          <w:sz w:val="24"/>
          <w:szCs w:val="24"/>
        </w:rPr>
      </w:pPr>
      <w:r w:rsidRPr="001A5067">
        <w:rPr>
          <w:sz w:val="24"/>
          <w:szCs w:val="24"/>
        </w:rPr>
        <w:t xml:space="preserve">A. </w:t>
      </w:r>
      <w:r w:rsidR="00A95613" w:rsidRPr="001A5067">
        <w:rPr>
          <w:sz w:val="24"/>
          <w:szCs w:val="24"/>
        </w:rPr>
        <w:t>Mon</w:t>
      </w:r>
      <w:r w:rsidR="00CD07DE" w:rsidRPr="001A5067">
        <w:rPr>
          <w:sz w:val="24"/>
          <w:szCs w:val="24"/>
        </w:rPr>
        <w:t>t</w:t>
      </w:r>
      <w:r w:rsidR="0075495A" w:rsidRPr="001A5067">
        <w:rPr>
          <w:sz w:val="24"/>
          <w:szCs w:val="24"/>
        </w:rPr>
        <w:t>hly Program Statistics</w:t>
      </w:r>
      <w:r w:rsidR="006758B6">
        <w:rPr>
          <w:sz w:val="24"/>
          <w:szCs w:val="24"/>
        </w:rPr>
        <w:t xml:space="preserve"> June</w:t>
      </w:r>
      <w:r w:rsidR="00803815">
        <w:rPr>
          <w:sz w:val="24"/>
          <w:szCs w:val="24"/>
        </w:rPr>
        <w:t xml:space="preserve"> and July</w:t>
      </w:r>
      <w:r w:rsidR="00DC6851">
        <w:rPr>
          <w:sz w:val="24"/>
          <w:szCs w:val="24"/>
        </w:rPr>
        <w:t xml:space="preserve"> 2026</w:t>
      </w:r>
    </w:p>
    <w:p w14:paraId="2EA2B8A1" w14:textId="4E332657" w:rsidR="009D10FA" w:rsidRPr="001A5067" w:rsidRDefault="00003721" w:rsidP="00635CDC">
      <w:pPr>
        <w:ind w:left="1440"/>
        <w:rPr>
          <w:sz w:val="24"/>
          <w:szCs w:val="24"/>
        </w:rPr>
      </w:pPr>
      <w:r w:rsidRPr="001A5067">
        <w:rPr>
          <w:sz w:val="24"/>
          <w:szCs w:val="24"/>
        </w:rPr>
        <w:t xml:space="preserve">B. </w:t>
      </w:r>
      <w:r w:rsidR="00A95613" w:rsidRPr="001A5067">
        <w:rPr>
          <w:sz w:val="24"/>
          <w:szCs w:val="24"/>
        </w:rPr>
        <w:t xml:space="preserve">Monthly </w:t>
      </w:r>
      <w:r w:rsidR="001E25EE" w:rsidRPr="001A5067">
        <w:rPr>
          <w:sz w:val="24"/>
          <w:szCs w:val="24"/>
        </w:rPr>
        <w:t>P</w:t>
      </w:r>
      <w:r w:rsidR="00E947A2" w:rsidRPr="001A5067">
        <w:rPr>
          <w:sz w:val="24"/>
          <w:szCs w:val="24"/>
        </w:rPr>
        <w:t>o</w:t>
      </w:r>
      <w:r w:rsidR="006A359F" w:rsidRPr="001A5067">
        <w:rPr>
          <w:sz w:val="24"/>
          <w:szCs w:val="24"/>
        </w:rPr>
        <w:t>rtability Paym</w:t>
      </w:r>
      <w:r w:rsidR="0075495A" w:rsidRPr="001A5067">
        <w:rPr>
          <w:sz w:val="24"/>
          <w:szCs w:val="24"/>
        </w:rPr>
        <w:t>ents for</w:t>
      </w:r>
      <w:r w:rsidR="00A61FD8">
        <w:rPr>
          <w:sz w:val="24"/>
          <w:szCs w:val="24"/>
        </w:rPr>
        <w:t xml:space="preserve"> </w:t>
      </w:r>
      <w:r w:rsidR="006758B6">
        <w:rPr>
          <w:sz w:val="24"/>
          <w:szCs w:val="24"/>
        </w:rPr>
        <w:t>Ju</w:t>
      </w:r>
      <w:r w:rsidR="00803815">
        <w:rPr>
          <w:sz w:val="24"/>
          <w:szCs w:val="24"/>
        </w:rPr>
        <w:t>ly</w:t>
      </w:r>
      <w:r w:rsidR="001F39C8">
        <w:rPr>
          <w:sz w:val="24"/>
          <w:szCs w:val="24"/>
        </w:rPr>
        <w:t xml:space="preserve"> </w:t>
      </w:r>
      <w:r w:rsidR="00DC6851">
        <w:rPr>
          <w:sz w:val="24"/>
          <w:szCs w:val="24"/>
        </w:rPr>
        <w:t>2026</w:t>
      </w:r>
      <w:r w:rsidR="003148C9" w:rsidRPr="001A5067">
        <w:rPr>
          <w:sz w:val="24"/>
          <w:szCs w:val="24"/>
        </w:rPr>
        <w:t xml:space="preserve"> </w:t>
      </w:r>
    </w:p>
    <w:p w14:paraId="255FC326" w14:textId="77777777" w:rsidR="00A541E7" w:rsidRDefault="00003721" w:rsidP="00C210F4">
      <w:pPr>
        <w:ind w:left="1440"/>
        <w:rPr>
          <w:sz w:val="24"/>
          <w:szCs w:val="24"/>
        </w:rPr>
      </w:pPr>
      <w:r w:rsidRPr="001A5067">
        <w:rPr>
          <w:sz w:val="24"/>
          <w:szCs w:val="24"/>
        </w:rPr>
        <w:t xml:space="preserve">C. </w:t>
      </w:r>
      <w:r w:rsidR="001E25EE" w:rsidRPr="001A5067">
        <w:rPr>
          <w:sz w:val="24"/>
          <w:szCs w:val="24"/>
        </w:rPr>
        <w:t>Monthly Banking Balances</w:t>
      </w:r>
    </w:p>
    <w:p w14:paraId="4A36FD99" w14:textId="77777777" w:rsidR="00EE07ED" w:rsidRDefault="00003721" w:rsidP="00197715">
      <w:pPr>
        <w:ind w:left="1440"/>
        <w:rPr>
          <w:sz w:val="24"/>
          <w:szCs w:val="24"/>
        </w:rPr>
      </w:pPr>
      <w:r w:rsidRPr="001A5067">
        <w:rPr>
          <w:sz w:val="24"/>
          <w:szCs w:val="24"/>
        </w:rPr>
        <w:t xml:space="preserve">D. </w:t>
      </w:r>
      <w:r w:rsidR="003148C9" w:rsidRPr="001A5067">
        <w:rPr>
          <w:sz w:val="24"/>
          <w:szCs w:val="24"/>
        </w:rPr>
        <w:t xml:space="preserve">Staff </w:t>
      </w:r>
      <w:r w:rsidR="000868FD" w:rsidRPr="001A5067">
        <w:rPr>
          <w:sz w:val="24"/>
          <w:szCs w:val="24"/>
        </w:rPr>
        <w:t xml:space="preserve">Expense </w:t>
      </w:r>
      <w:r w:rsidR="003148C9" w:rsidRPr="001A5067">
        <w:rPr>
          <w:sz w:val="24"/>
          <w:szCs w:val="24"/>
        </w:rPr>
        <w:t>Fund</w:t>
      </w:r>
      <w:r w:rsidR="000868FD" w:rsidRPr="001A5067">
        <w:rPr>
          <w:sz w:val="24"/>
          <w:szCs w:val="24"/>
        </w:rPr>
        <w:t xml:space="preserve"> </w:t>
      </w:r>
      <w:r w:rsidR="00197715" w:rsidRPr="001A5067">
        <w:rPr>
          <w:sz w:val="24"/>
          <w:szCs w:val="24"/>
        </w:rPr>
        <w:t>expenditures</w:t>
      </w:r>
      <w:r w:rsidR="00EE07ED">
        <w:rPr>
          <w:sz w:val="24"/>
          <w:szCs w:val="24"/>
        </w:rPr>
        <w:tab/>
      </w:r>
    </w:p>
    <w:p w14:paraId="36293BE1" w14:textId="27FDD8A6" w:rsidR="00C210F4" w:rsidRDefault="000915CF" w:rsidP="00635CDC">
      <w:pPr>
        <w:ind w:left="1440"/>
        <w:rPr>
          <w:sz w:val="24"/>
          <w:szCs w:val="24"/>
        </w:rPr>
      </w:pPr>
      <w:r w:rsidRPr="001A5067">
        <w:rPr>
          <w:sz w:val="24"/>
          <w:szCs w:val="24"/>
        </w:rPr>
        <w:t>E. Deposit</w:t>
      </w:r>
      <w:r w:rsidR="0029378C">
        <w:rPr>
          <w:sz w:val="24"/>
          <w:szCs w:val="24"/>
        </w:rPr>
        <w:t xml:space="preserve"> Assistance</w:t>
      </w:r>
      <w:r w:rsidRPr="001A5067">
        <w:rPr>
          <w:sz w:val="24"/>
          <w:szCs w:val="24"/>
        </w:rPr>
        <w:t xml:space="preserve"> Grant Program</w:t>
      </w:r>
      <w:r w:rsidR="00197715" w:rsidRPr="001A5067">
        <w:rPr>
          <w:sz w:val="24"/>
          <w:szCs w:val="24"/>
        </w:rPr>
        <w:t xml:space="preserve">  </w:t>
      </w:r>
    </w:p>
    <w:p w14:paraId="6014C45A" w14:textId="0C944114" w:rsidR="00BD65C3" w:rsidRPr="001A5067" w:rsidRDefault="00365368" w:rsidP="00635CDC">
      <w:pPr>
        <w:ind w:left="1440"/>
        <w:rPr>
          <w:sz w:val="24"/>
          <w:szCs w:val="24"/>
        </w:rPr>
      </w:pPr>
      <w:r w:rsidRPr="001A5067">
        <w:rPr>
          <w:sz w:val="24"/>
          <w:szCs w:val="24"/>
        </w:rPr>
        <w:t>F.</w:t>
      </w:r>
      <w:r w:rsidR="00003721" w:rsidRPr="001A5067">
        <w:rPr>
          <w:sz w:val="24"/>
          <w:szCs w:val="24"/>
        </w:rPr>
        <w:t xml:space="preserve"> </w:t>
      </w:r>
      <w:r w:rsidR="00695354" w:rsidRPr="001A5067">
        <w:rPr>
          <w:sz w:val="24"/>
          <w:szCs w:val="24"/>
        </w:rPr>
        <w:t>Executive Director</w:t>
      </w:r>
      <w:r w:rsidR="00BD65C3" w:rsidRPr="001A5067">
        <w:rPr>
          <w:sz w:val="24"/>
          <w:szCs w:val="24"/>
        </w:rPr>
        <w:t xml:space="preserve"> Overview </w:t>
      </w:r>
    </w:p>
    <w:p w14:paraId="17BD8D3C" w14:textId="59B5204B" w:rsidR="001E25EE" w:rsidRPr="001A5067" w:rsidRDefault="006758B6" w:rsidP="004723FB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4723FB" w:rsidRPr="001A5067">
        <w:rPr>
          <w:sz w:val="24"/>
          <w:szCs w:val="24"/>
        </w:rPr>
        <w:t>.</w:t>
      </w:r>
      <w:r w:rsidR="004723FB" w:rsidRPr="001A5067">
        <w:rPr>
          <w:sz w:val="24"/>
          <w:szCs w:val="24"/>
        </w:rPr>
        <w:tab/>
      </w:r>
      <w:r w:rsidR="005E16E0" w:rsidRPr="001A5067">
        <w:rPr>
          <w:sz w:val="24"/>
          <w:szCs w:val="24"/>
        </w:rPr>
        <w:t>6:</w:t>
      </w:r>
      <w:r>
        <w:rPr>
          <w:sz w:val="24"/>
          <w:szCs w:val="24"/>
        </w:rPr>
        <w:t>3</w:t>
      </w:r>
      <w:r w:rsidR="005F2779">
        <w:rPr>
          <w:sz w:val="24"/>
          <w:szCs w:val="24"/>
        </w:rPr>
        <w:t>0</w:t>
      </w:r>
      <w:r w:rsidR="00003721" w:rsidRPr="001A5067">
        <w:rPr>
          <w:sz w:val="24"/>
          <w:szCs w:val="24"/>
        </w:rPr>
        <w:tab/>
      </w:r>
      <w:r w:rsidR="001E25EE" w:rsidRPr="001A5067">
        <w:rPr>
          <w:sz w:val="24"/>
          <w:szCs w:val="24"/>
        </w:rPr>
        <w:t>Other Business</w:t>
      </w:r>
    </w:p>
    <w:p w14:paraId="4988C82A" w14:textId="71CC14AD" w:rsidR="00282B95" w:rsidRDefault="005134F5" w:rsidP="00610182">
      <w:pPr>
        <w:ind w:left="1170" w:firstLine="270"/>
        <w:rPr>
          <w:sz w:val="24"/>
          <w:szCs w:val="24"/>
        </w:rPr>
      </w:pPr>
      <w:r w:rsidRPr="001A5067">
        <w:rPr>
          <w:sz w:val="24"/>
          <w:szCs w:val="24"/>
        </w:rPr>
        <w:t xml:space="preserve">A. </w:t>
      </w:r>
      <w:r w:rsidR="00087223">
        <w:rPr>
          <w:sz w:val="24"/>
          <w:szCs w:val="24"/>
        </w:rPr>
        <w:t>Financials</w:t>
      </w:r>
      <w:r w:rsidR="00E979C7">
        <w:rPr>
          <w:sz w:val="24"/>
          <w:szCs w:val="24"/>
        </w:rPr>
        <w:t xml:space="preserve"> – </w:t>
      </w:r>
      <w:r w:rsidR="006758B6">
        <w:rPr>
          <w:sz w:val="24"/>
          <w:szCs w:val="24"/>
        </w:rPr>
        <w:t>May</w:t>
      </w:r>
      <w:r w:rsidR="00803815">
        <w:rPr>
          <w:sz w:val="24"/>
          <w:szCs w:val="24"/>
        </w:rPr>
        <w:t xml:space="preserve"> and June</w:t>
      </w:r>
      <w:r w:rsidR="006758B6">
        <w:rPr>
          <w:sz w:val="24"/>
          <w:szCs w:val="24"/>
        </w:rPr>
        <w:t xml:space="preserve"> </w:t>
      </w:r>
      <w:r w:rsidR="00A4387A">
        <w:rPr>
          <w:sz w:val="24"/>
          <w:szCs w:val="24"/>
        </w:rPr>
        <w:t>2026</w:t>
      </w:r>
      <w:r w:rsidR="006B1B5B">
        <w:rPr>
          <w:sz w:val="24"/>
          <w:szCs w:val="24"/>
        </w:rPr>
        <w:t xml:space="preserve"> (if available)</w:t>
      </w:r>
    </w:p>
    <w:p w14:paraId="2C8C1260" w14:textId="233E903C" w:rsidR="00803815" w:rsidRDefault="00803815" w:rsidP="00610182">
      <w:pPr>
        <w:ind w:left="1170" w:firstLine="270"/>
        <w:rPr>
          <w:sz w:val="24"/>
          <w:szCs w:val="24"/>
        </w:rPr>
      </w:pPr>
      <w:r>
        <w:rPr>
          <w:sz w:val="24"/>
          <w:szCs w:val="24"/>
        </w:rPr>
        <w:t>B. Election</w:t>
      </w:r>
      <w:r w:rsidR="007453F5">
        <w:rPr>
          <w:sz w:val="24"/>
          <w:szCs w:val="24"/>
        </w:rPr>
        <w:t xml:space="preserve"> of Officer</w:t>
      </w:r>
      <w:r>
        <w:rPr>
          <w:sz w:val="24"/>
          <w:szCs w:val="24"/>
        </w:rPr>
        <w:t>s</w:t>
      </w:r>
    </w:p>
    <w:p w14:paraId="2EE1BE46" w14:textId="7C2797AA" w:rsidR="00803815" w:rsidRDefault="00803815" w:rsidP="00610182">
      <w:pPr>
        <w:ind w:left="1170" w:firstLine="270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="005F2779">
        <w:rPr>
          <w:sz w:val="24"/>
          <w:szCs w:val="24"/>
        </w:rPr>
        <w:t xml:space="preserve">Updated </w:t>
      </w:r>
      <w:r>
        <w:rPr>
          <w:sz w:val="24"/>
          <w:szCs w:val="24"/>
        </w:rPr>
        <w:t>Section 3 Policy Review</w:t>
      </w:r>
    </w:p>
    <w:p w14:paraId="53714D06" w14:textId="50D2863A" w:rsidR="002B4966" w:rsidRDefault="006758B6" w:rsidP="00EE4BAB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4723FB" w:rsidRPr="001A5067">
        <w:rPr>
          <w:sz w:val="24"/>
          <w:szCs w:val="24"/>
        </w:rPr>
        <w:t>.</w:t>
      </w:r>
      <w:r w:rsidR="004723FB" w:rsidRPr="001A5067">
        <w:rPr>
          <w:sz w:val="24"/>
          <w:szCs w:val="24"/>
        </w:rPr>
        <w:tab/>
      </w:r>
      <w:r>
        <w:rPr>
          <w:sz w:val="24"/>
          <w:szCs w:val="24"/>
        </w:rPr>
        <w:t>6</w:t>
      </w:r>
      <w:r w:rsidR="007F5FB6">
        <w:rPr>
          <w:sz w:val="24"/>
          <w:szCs w:val="24"/>
        </w:rPr>
        <w:t>:</w:t>
      </w:r>
      <w:r w:rsidR="005F2779">
        <w:rPr>
          <w:sz w:val="24"/>
          <w:szCs w:val="24"/>
        </w:rPr>
        <w:t>50</w:t>
      </w:r>
      <w:r w:rsidR="00635CDC" w:rsidRPr="001A5067">
        <w:rPr>
          <w:sz w:val="24"/>
          <w:szCs w:val="24"/>
        </w:rPr>
        <w:tab/>
      </w:r>
      <w:r w:rsidR="00E42618" w:rsidRPr="001A5067">
        <w:rPr>
          <w:sz w:val="24"/>
          <w:szCs w:val="24"/>
        </w:rPr>
        <w:t>New Business</w:t>
      </w:r>
    </w:p>
    <w:p w14:paraId="7B2B606F" w14:textId="4750A5E4" w:rsidR="002B4966" w:rsidRDefault="002B4966" w:rsidP="006758B6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6758B6">
        <w:rPr>
          <w:sz w:val="24"/>
          <w:szCs w:val="24"/>
        </w:rPr>
        <w:t>RESOLUTION 26-1</w:t>
      </w:r>
      <w:r w:rsidR="00920A89">
        <w:rPr>
          <w:sz w:val="24"/>
          <w:szCs w:val="24"/>
        </w:rPr>
        <w:t>4</w:t>
      </w:r>
      <w:r w:rsidR="006758B6">
        <w:rPr>
          <w:sz w:val="24"/>
          <w:szCs w:val="24"/>
        </w:rPr>
        <w:t xml:space="preserve"> </w:t>
      </w:r>
      <w:r w:rsidR="006758B6" w:rsidRPr="006B1B5B">
        <w:rPr>
          <w:sz w:val="24"/>
          <w:szCs w:val="24"/>
        </w:rPr>
        <w:t xml:space="preserve">APPROVING </w:t>
      </w:r>
      <w:r w:rsidR="007453F5">
        <w:rPr>
          <w:sz w:val="24"/>
          <w:szCs w:val="24"/>
        </w:rPr>
        <w:t>FISCAL YEAR 2025-2026 SECTION 8 BUDGET REVISION #1</w:t>
      </w:r>
    </w:p>
    <w:p w14:paraId="1C24556D" w14:textId="6DA130A7" w:rsidR="006758B6" w:rsidRDefault="0039464C" w:rsidP="006758B6">
      <w:pPr>
        <w:ind w:left="1440"/>
        <w:rPr>
          <w:sz w:val="24"/>
          <w:szCs w:val="24"/>
        </w:rPr>
      </w:pPr>
      <w:r>
        <w:rPr>
          <w:sz w:val="24"/>
          <w:szCs w:val="24"/>
        </w:rPr>
        <w:t>B.</w:t>
      </w:r>
      <w:r w:rsidR="00282B95">
        <w:rPr>
          <w:sz w:val="24"/>
          <w:szCs w:val="24"/>
        </w:rPr>
        <w:t xml:space="preserve"> </w:t>
      </w:r>
      <w:r w:rsidR="006758B6">
        <w:rPr>
          <w:sz w:val="24"/>
          <w:szCs w:val="24"/>
        </w:rPr>
        <w:t>RESOLUTION 26-1</w:t>
      </w:r>
      <w:r w:rsidR="007453F5">
        <w:rPr>
          <w:sz w:val="24"/>
          <w:szCs w:val="24"/>
        </w:rPr>
        <w:t xml:space="preserve">5 </w:t>
      </w:r>
      <w:r w:rsidR="007453F5" w:rsidRPr="006B1B5B">
        <w:rPr>
          <w:sz w:val="24"/>
          <w:szCs w:val="24"/>
        </w:rPr>
        <w:t xml:space="preserve">APPROVING </w:t>
      </w:r>
      <w:r w:rsidR="007453F5">
        <w:rPr>
          <w:sz w:val="24"/>
          <w:szCs w:val="24"/>
        </w:rPr>
        <w:t xml:space="preserve">FISCAL YEAR 2025-2026 </w:t>
      </w:r>
      <w:r w:rsidR="007453F5">
        <w:rPr>
          <w:sz w:val="24"/>
          <w:szCs w:val="24"/>
        </w:rPr>
        <w:t xml:space="preserve">PUBLIC HOUSING PROGRAM </w:t>
      </w:r>
      <w:r w:rsidR="007453F5">
        <w:rPr>
          <w:sz w:val="24"/>
          <w:szCs w:val="24"/>
        </w:rPr>
        <w:t>BUDGET REVISION #1</w:t>
      </w:r>
    </w:p>
    <w:p w14:paraId="45865A92" w14:textId="058A6162" w:rsidR="00040356" w:rsidRPr="001F39C8" w:rsidRDefault="00040356" w:rsidP="002535E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C. RESOLUTION </w:t>
      </w:r>
      <w:bookmarkStart w:id="0" w:name="_Hlk139964414"/>
      <w:r w:rsidR="00DE4D5A">
        <w:rPr>
          <w:sz w:val="24"/>
          <w:szCs w:val="24"/>
        </w:rPr>
        <w:t>26-1</w:t>
      </w:r>
      <w:r w:rsidR="007453F5">
        <w:rPr>
          <w:sz w:val="24"/>
          <w:szCs w:val="24"/>
        </w:rPr>
        <w:t>6</w:t>
      </w:r>
      <w:r w:rsidR="00DE4D5A">
        <w:rPr>
          <w:sz w:val="24"/>
          <w:szCs w:val="24"/>
        </w:rPr>
        <w:t xml:space="preserve"> </w:t>
      </w:r>
      <w:bookmarkEnd w:id="0"/>
      <w:r w:rsidR="002535E4">
        <w:rPr>
          <w:sz w:val="24"/>
          <w:szCs w:val="24"/>
        </w:rPr>
        <w:t>DESIGNATION OF THE OFFICIAL LOCATION FOR THE POSTING OF PUBLIC MEETING NOTICES AND AGENDA</w:t>
      </w:r>
    </w:p>
    <w:p w14:paraId="5158B08C" w14:textId="670BB603" w:rsidR="00CC4592" w:rsidRPr="002B1F26" w:rsidRDefault="006758B6" w:rsidP="002B1F26">
      <w:pPr>
        <w:rPr>
          <w:b/>
          <w:bCs/>
          <w:sz w:val="24"/>
        </w:rPr>
      </w:pPr>
      <w:r>
        <w:rPr>
          <w:sz w:val="24"/>
          <w:szCs w:val="24"/>
        </w:rPr>
        <w:t>7</w:t>
      </w:r>
      <w:r w:rsidR="0053424D" w:rsidRPr="001A5067">
        <w:rPr>
          <w:sz w:val="24"/>
          <w:szCs w:val="24"/>
        </w:rPr>
        <w:t>.</w:t>
      </w:r>
      <w:r w:rsidR="0053424D" w:rsidRPr="001A5067">
        <w:rPr>
          <w:sz w:val="24"/>
          <w:szCs w:val="24"/>
        </w:rPr>
        <w:tab/>
      </w:r>
      <w:r w:rsidR="005F2779">
        <w:rPr>
          <w:sz w:val="24"/>
          <w:szCs w:val="24"/>
        </w:rPr>
        <w:t>7</w:t>
      </w:r>
      <w:r w:rsidR="00282B95">
        <w:rPr>
          <w:sz w:val="24"/>
          <w:szCs w:val="24"/>
        </w:rPr>
        <w:t>:</w:t>
      </w:r>
      <w:r w:rsidR="005F2779">
        <w:rPr>
          <w:sz w:val="24"/>
          <w:szCs w:val="24"/>
        </w:rPr>
        <w:t>00</w:t>
      </w:r>
      <w:r w:rsidR="0062417A" w:rsidRPr="001A5067">
        <w:rPr>
          <w:sz w:val="24"/>
          <w:szCs w:val="24"/>
        </w:rPr>
        <w:tab/>
      </w:r>
      <w:r w:rsidR="00141949" w:rsidRPr="001A5067">
        <w:rPr>
          <w:sz w:val="24"/>
          <w:szCs w:val="24"/>
        </w:rPr>
        <w:t>Good of the Order</w:t>
      </w:r>
    </w:p>
    <w:p w14:paraId="2B305B2A" w14:textId="77777777" w:rsidR="00AA3F78" w:rsidRPr="00AA3F78" w:rsidRDefault="00AA3F78" w:rsidP="0086312F">
      <w:pPr>
        <w:rPr>
          <w:sz w:val="12"/>
          <w:szCs w:val="12"/>
        </w:rPr>
      </w:pPr>
    </w:p>
    <w:p w14:paraId="04B9313C" w14:textId="77777777" w:rsidR="0077378D" w:rsidRDefault="0077378D" w:rsidP="0086312F"/>
    <w:p w14:paraId="432007DE" w14:textId="77777777" w:rsidR="00E979C7" w:rsidRDefault="00E979C7" w:rsidP="0077378D">
      <w:pPr>
        <w:rPr>
          <w:sz w:val="22"/>
          <w:szCs w:val="22"/>
        </w:rPr>
      </w:pPr>
      <w:bookmarkStart w:id="1" w:name="_Hlk202432648"/>
    </w:p>
    <w:p w14:paraId="227B3F0E" w14:textId="77777777" w:rsidR="002B4966" w:rsidRDefault="002B4966" w:rsidP="0077378D">
      <w:pPr>
        <w:rPr>
          <w:sz w:val="22"/>
          <w:szCs w:val="22"/>
        </w:rPr>
      </w:pPr>
    </w:p>
    <w:p w14:paraId="3453EA80" w14:textId="77777777" w:rsidR="002B4966" w:rsidRDefault="002B4966" w:rsidP="0077378D">
      <w:pPr>
        <w:rPr>
          <w:sz w:val="22"/>
          <w:szCs w:val="22"/>
        </w:rPr>
      </w:pPr>
    </w:p>
    <w:p w14:paraId="3A82C67E" w14:textId="2BE9CB11" w:rsidR="0077378D" w:rsidRPr="0077378D" w:rsidRDefault="0077378D" w:rsidP="0077378D">
      <w:pPr>
        <w:rPr>
          <w:sz w:val="22"/>
          <w:szCs w:val="22"/>
        </w:rPr>
      </w:pPr>
      <w:r w:rsidRPr="0077378D">
        <w:rPr>
          <w:sz w:val="22"/>
          <w:szCs w:val="22"/>
        </w:rPr>
        <w:t>If you are unable to attend in-person, you may attend virtually or by phone.</w:t>
      </w:r>
    </w:p>
    <w:p w14:paraId="46059F92" w14:textId="77777777" w:rsidR="0077378D" w:rsidRPr="0077378D" w:rsidRDefault="0077378D" w:rsidP="0077378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77378D">
        <w:rPr>
          <w:sz w:val="22"/>
          <w:szCs w:val="22"/>
        </w:rPr>
        <w:t>ZOOM Meeting ID:  983 918 8147 (no passcode)</w:t>
      </w:r>
    </w:p>
    <w:p w14:paraId="60C78F09" w14:textId="77777777" w:rsidR="0077378D" w:rsidRPr="0077378D" w:rsidRDefault="0077378D" w:rsidP="0077378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77378D">
        <w:rPr>
          <w:sz w:val="22"/>
          <w:szCs w:val="22"/>
        </w:rPr>
        <w:t>ZOOM phone: Call 833-548-0276; enter above Meeting ID followed by #</w:t>
      </w:r>
    </w:p>
    <w:bookmarkEnd w:id="1"/>
    <w:p w14:paraId="27A7F70B" w14:textId="77777777" w:rsidR="0077378D" w:rsidRDefault="0077378D" w:rsidP="0086312F"/>
    <w:p w14:paraId="7B09B233" w14:textId="71BD2B79" w:rsidR="00F60F33" w:rsidRPr="00536656" w:rsidRDefault="006D4D2B" w:rsidP="0086312F">
      <w:pPr>
        <w:rPr>
          <w:b/>
        </w:rPr>
      </w:pPr>
      <w:r w:rsidRPr="00536656">
        <w:t>P</w:t>
      </w:r>
      <w:r w:rsidR="00A675AC" w:rsidRPr="00536656">
        <w:t>l</w:t>
      </w:r>
      <w:r w:rsidR="001E25EE" w:rsidRPr="00536656">
        <w:t xml:space="preserve">ease note that this Agenda may be changed up to 24 hours before the meeting time as provided by Section 21.4(2), </w:t>
      </w:r>
      <w:r w:rsidR="001E25EE" w:rsidRPr="00536656">
        <w:rPr>
          <w:i/>
        </w:rPr>
        <w:t>Code of Iowa</w:t>
      </w:r>
      <w:r w:rsidR="00C344E6" w:rsidRPr="00536656">
        <w:t>, i</w:t>
      </w:r>
      <w:r w:rsidR="00320C2F" w:rsidRPr="00536656">
        <w:t>n</w:t>
      </w:r>
      <w:r w:rsidR="001E25EE" w:rsidRPr="00536656">
        <w:t xml:space="preserve"> accordance with Title 11 of the Americans with Disabilities Act as it pertains to access to Public Meetings, The Executive Director of CIRHA, upon adequate notice, will </w:t>
      </w:r>
      <w:r w:rsidR="00C344E6" w:rsidRPr="00536656">
        <w:t>m</w:t>
      </w:r>
      <w:r w:rsidR="001E25EE" w:rsidRPr="00536656">
        <w:t xml:space="preserve">ake reasonable accommodation for persons with special needs.  Please Contact </w:t>
      </w:r>
      <w:r w:rsidR="00D82441" w:rsidRPr="00536656">
        <w:t>Kendra Wignall</w:t>
      </w:r>
      <w:r w:rsidR="001E25EE" w:rsidRPr="00536656">
        <w:t>, Executive Director, at (5</w:t>
      </w:r>
      <w:r w:rsidR="00453FEF" w:rsidRPr="00536656">
        <w:t>1</w:t>
      </w:r>
      <w:r w:rsidR="001E25EE" w:rsidRPr="00536656">
        <w:t>5</w:t>
      </w:r>
      <w:r w:rsidR="00C344E6" w:rsidRPr="00536656">
        <w:t>) 9</w:t>
      </w:r>
      <w:r w:rsidR="00D82441" w:rsidRPr="00536656">
        <w:t>86-1882 x 111</w:t>
      </w:r>
      <w:r w:rsidR="001E25EE" w:rsidRPr="00536656">
        <w:t xml:space="preserve"> should you require assistance.</w:t>
      </w:r>
    </w:p>
    <w:sectPr w:rsidR="00F60F33" w:rsidRPr="00536656" w:rsidSect="00B5184B">
      <w:pgSz w:w="12240" w:h="15840"/>
      <w:pgMar w:top="1080" w:right="1080" w:bottom="108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3F07"/>
    <w:multiLevelType w:val="hybridMultilevel"/>
    <w:tmpl w:val="682A9880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 w15:restartNumberingAfterBreak="0">
    <w:nsid w:val="01B11F7B"/>
    <w:multiLevelType w:val="hybridMultilevel"/>
    <w:tmpl w:val="CC320E0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B071AD"/>
    <w:multiLevelType w:val="hybridMultilevel"/>
    <w:tmpl w:val="789C549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73455EC"/>
    <w:multiLevelType w:val="hybridMultilevel"/>
    <w:tmpl w:val="FF1695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313BC2"/>
    <w:multiLevelType w:val="hybridMultilevel"/>
    <w:tmpl w:val="8D4E872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65306B"/>
    <w:multiLevelType w:val="hybridMultilevel"/>
    <w:tmpl w:val="5958FF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5473BA2"/>
    <w:multiLevelType w:val="hybridMultilevel"/>
    <w:tmpl w:val="F2D0C7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74796F"/>
    <w:multiLevelType w:val="hybridMultilevel"/>
    <w:tmpl w:val="17300908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DF96327"/>
    <w:multiLevelType w:val="hybridMultilevel"/>
    <w:tmpl w:val="5DCE11D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F22763E"/>
    <w:multiLevelType w:val="hybridMultilevel"/>
    <w:tmpl w:val="649ACA2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7B85BEE"/>
    <w:multiLevelType w:val="hybridMultilevel"/>
    <w:tmpl w:val="1AF8FC0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0C44669"/>
    <w:multiLevelType w:val="hybridMultilevel"/>
    <w:tmpl w:val="F91C500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BCE413E"/>
    <w:multiLevelType w:val="hybridMultilevel"/>
    <w:tmpl w:val="3250A32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DF129C7"/>
    <w:multiLevelType w:val="multilevel"/>
    <w:tmpl w:val="623A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65F49"/>
    <w:multiLevelType w:val="singleLevel"/>
    <w:tmpl w:val="0884EC52"/>
    <w:lvl w:ilvl="0">
      <w:start w:val="1"/>
      <w:numFmt w:val="upperLetter"/>
      <w:pStyle w:val="Heading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699954E6"/>
    <w:multiLevelType w:val="hybridMultilevel"/>
    <w:tmpl w:val="D90057CE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EDC384A"/>
    <w:multiLevelType w:val="hybridMultilevel"/>
    <w:tmpl w:val="08669B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F84933"/>
    <w:multiLevelType w:val="hybridMultilevel"/>
    <w:tmpl w:val="C12E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135E3"/>
    <w:multiLevelType w:val="hybridMultilevel"/>
    <w:tmpl w:val="D876D4A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57699404">
    <w:abstractNumId w:val="13"/>
  </w:num>
  <w:num w:numId="2" w16cid:durableId="905072886">
    <w:abstractNumId w:val="14"/>
  </w:num>
  <w:num w:numId="3" w16cid:durableId="855265582">
    <w:abstractNumId w:val="13"/>
  </w:num>
  <w:num w:numId="4" w16cid:durableId="187909266">
    <w:abstractNumId w:val="12"/>
  </w:num>
  <w:num w:numId="5" w16cid:durableId="1035886211">
    <w:abstractNumId w:val="4"/>
  </w:num>
  <w:num w:numId="6" w16cid:durableId="852650700">
    <w:abstractNumId w:val="11"/>
  </w:num>
  <w:num w:numId="7" w16cid:durableId="1440568850">
    <w:abstractNumId w:val="7"/>
  </w:num>
  <w:num w:numId="8" w16cid:durableId="1318345867">
    <w:abstractNumId w:val="2"/>
  </w:num>
  <w:num w:numId="9" w16cid:durableId="1014189110">
    <w:abstractNumId w:val="0"/>
  </w:num>
  <w:num w:numId="10" w16cid:durableId="242877968">
    <w:abstractNumId w:val="10"/>
  </w:num>
  <w:num w:numId="11" w16cid:durableId="827751374">
    <w:abstractNumId w:val="17"/>
  </w:num>
  <w:num w:numId="12" w16cid:durableId="354158182">
    <w:abstractNumId w:val="8"/>
  </w:num>
  <w:num w:numId="13" w16cid:durableId="667290110">
    <w:abstractNumId w:val="18"/>
  </w:num>
  <w:num w:numId="14" w16cid:durableId="1115514697">
    <w:abstractNumId w:val="5"/>
  </w:num>
  <w:num w:numId="15" w16cid:durableId="994919811">
    <w:abstractNumId w:val="16"/>
  </w:num>
  <w:num w:numId="16" w16cid:durableId="1837109853">
    <w:abstractNumId w:val="9"/>
  </w:num>
  <w:num w:numId="17" w16cid:durableId="668949720">
    <w:abstractNumId w:val="3"/>
  </w:num>
  <w:num w:numId="18" w16cid:durableId="1679771419">
    <w:abstractNumId w:val="6"/>
  </w:num>
  <w:num w:numId="19" w16cid:durableId="1547595923">
    <w:abstractNumId w:val="1"/>
  </w:num>
  <w:num w:numId="20" w16cid:durableId="62458415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E9"/>
    <w:rsid w:val="00001C43"/>
    <w:rsid w:val="00001E6D"/>
    <w:rsid w:val="0000314E"/>
    <w:rsid w:val="00003721"/>
    <w:rsid w:val="00010940"/>
    <w:rsid w:val="000124B9"/>
    <w:rsid w:val="00012835"/>
    <w:rsid w:val="000166C2"/>
    <w:rsid w:val="000202DA"/>
    <w:rsid w:val="00021C59"/>
    <w:rsid w:val="0002387D"/>
    <w:rsid w:val="0002556E"/>
    <w:rsid w:val="00025ABA"/>
    <w:rsid w:val="000267AE"/>
    <w:rsid w:val="00031968"/>
    <w:rsid w:val="000323E0"/>
    <w:rsid w:val="000326F9"/>
    <w:rsid w:val="000334BC"/>
    <w:rsid w:val="000356E1"/>
    <w:rsid w:val="00036624"/>
    <w:rsid w:val="00040356"/>
    <w:rsid w:val="00041556"/>
    <w:rsid w:val="0004173C"/>
    <w:rsid w:val="00042EC9"/>
    <w:rsid w:val="000443AD"/>
    <w:rsid w:val="000453EB"/>
    <w:rsid w:val="00046362"/>
    <w:rsid w:val="00046DFC"/>
    <w:rsid w:val="00046F80"/>
    <w:rsid w:val="00047C01"/>
    <w:rsid w:val="0005058A"/>
    <w:rsid w:val="00052D21"/>
    <w:rsid w:val="00061745"/>
    <w:rsid w:val="00061B9B"/>
    <w:rsid w:val="000634D8"/>
    <w:rsid w:val="0006527D"/>
    <w:rsid w:val="000664DA"/>
    <w:rsid w:val="000679F9"/>
    <w:rsid w:val="00067C8A"/>
    <w:rsid w:val="000726AA"/>
    <w:rsid w:val="0007353A"/>
    <w:rsid w:val="0007378C"/>
    <w:rsid w:val="00074F5B"/>
    <w:rsid w:val="0007601C"/>
    <w:rsid w:val="00077CE5"/>
    <w:rsid w:val="00077F45"/>
    <w:rsid w:val="00081018"/>
    <w:rsid w:val="0008354F"/>
    <w:rsid w:val="000836AA"/>
    <w:rsid w:val="00084B10"/>
    <w:rsid w:val="000864D1"/>
    <w:rsid w:val="000868FD"/>
    <w:rsid w:val="00087223"/>
    <w:rsid w:val="00087377"/>
    <w:rsid w:val="000905BA"/>
    <w:rsid w:val="000915CF"/>
    <w:rsid w:val="000930F9"/>
    <w:rsid w:val="000932C9"/>
    <w:rsid w:val="00095AC3"/>
    <w:rsid w:val="00096EB8"/>
    <w:rsid w:val="000972F5"/>
    <w:rsid w:val="00097483"/>
    <w:rsid w:val="0009773D"/>
    <w:rsid w:val="000A00C1"/>
    <w:rsid w:val="000A023E"/>
    <w:rsid w:val="000A2540"/>
    <w:rsid w:val="000A3614"/>
    <w:rsid w:val="000A6123"/>
    <w:rsid w:val="000A69D8"/>
    <w:rsid w:val="000A6E4E"/>
    <w:rsid w:val="000B3624"/>
    <w:rsid w:val="000B3A30"/>
    <w:rsid w:val="000B43BF"/>
    <w:rsid w:val="000B5D35"/>
    <w:rsid w:val="000B775F"/>
    <w:rsid w:val="000C0534"/>
    <w:rsid w:val="000C245F"/>
    <w:rsid w:val="000C3591"/>
    <w:rsid w:val="000C47E9"/>
    <w:rsid w:val="000C4CC5"/>
    <w:rsid w:val="000C4D43"/>
    <w:rsid w:val="000C7B9B"/>
    <w:rsid w:val="000D0A36"/>
    <w:rsid w:val="000D16F6"/>
    <w:rsid w:val="000D23CF"/>
    <w:rsid w:val="000D3602"/>
    <w:rsid w:val="000D3E10"/>
    <w:rsid w:val="000D4E97"/>
    <w:rsid w:val="000D5E71"/>
    <w:rsid w:val="000D6FD7"/>
    <w:rsid w:val="000D7932"/>
    <w:rsid w:val="000E1096"/>
    <w:rsid w:val="000E2042"/>
    <w:rsid w:val="000E270A"/>
    <w:rsid w:val="000E2793"/>
    <w:rsid w:val="000E2B97"/>
    <w:rsid w:val="000E3689"/>
    <w:rsid w:val="000E46A3"/>
    <w:rsid w:val="000E4741"/>
    <w:rsid w:val="000E529A"/>
    <w:rsid w:val="000E628D"/>
    <w:rsid w:val="000E7B09"/>
    <w:rsid w:val="000E7F56"/>
    <w:rsid w:val="000F6193"/>
    <w:rsid w:val="000F6EC2"/>
    <w:rsid w:val="000F7BDC"/>
    <w:rsid w:val="00100C5D"/>
    <w:rsid w:val="00102068"/>
    <w:rsid w:val="0010243D"/>
    <w:rsid w:val="00102E90"/>
    <w:rsid w:val="00103A00"/>
    <w:rsid w:val="00105509"/>
    <w:rsid w:val="00105941"/>
    <w:rsid w:val="00107B59"/>
    <w:rsid w:val="001109D4"/>
    <w:rsid w:val="00110AB1"/>
    <w:rsid w:val="0011159E"/>
    <w:rsid w:val="0011191D"/>
    <w:rsid w:val="0011229C"/>
    <w:rsid w:val="0011531B"/>
    <w:rsid w:val="001173F1"/>
    <w:rsid w:val="00117DC0"/>
    <w:rsid w:val="00120A67"/>
    <w:rsid w:val="00122932"/>
    <w:rsid w:val="00123721"/>
    <w:rsid w:val="00125695"/>
    <w:rsid w:val="001276FB"/>
    <w:rsid w:val="0012780B"/>
    <w:rsid w:val="001279D6"/>
    <w:rsid w:val="0013796A"/>
    <w:rsid w:val="00137D44"/>
    <w:rsid w:val="00137D59"/>
    <w:rsid w:val="0014120B"/>
    <w:rsid w:val="00141949"/>
    <w:rsid w:val="001430F5"/>
    <w:rsid w:val="001442C7"/>
    <w:rsid w:val="00150962"/>
    <w:rsid w:val="00152B68"/>
    <w:rsid w:val="00152FBF"/>
    <w:rsid w:val="001539B2"/>
    <w:rsid w:val="00153A54"/>
    <w:rsid w:val="00153E19"/>
    <w:rsid w:val="00162D64"/>
    <w:rsid w:val="0016536D"/>
    <w:rsid w:val="00165994"/>
    <w:rsid w:val="00166EBD"/>
    <w:rsid w:val="00170F6D"/>
    <w:rsid w:val="00171D5F"/>
    <w:rsid w:val="00173BFB"/>
    <w:rsid w:val="001760E9"/>
    <w:rsid w:val="001768C1"/>
    <w:rsid w:val="00177110"/>
    <w:rsid w:val="001816DA"/>
    <w:rsid w:val="0018183A"/>
    <w:rsid w:val="001866BF"/>
    <w:rsid w:val="001870A4"/>
    <w:rsid w:val="00187654"/>
    <w:rsid w:val="001900C5"/>
    <w:rsid w:val="001926B9"/>
    <w:rsid w:val="00193439"/>
    <w:rsid w:val="001938A9"/>
    <w:rsid w:val="001945A2"/>
    <w:rsid w:val="00195556"/>
    <w:rsid w:val="00196EB2"/>
    <w:rsid w:val="00197715"/>
    <w:rsid w:val="001A1A1B"/>
    <w:rsid w:val="001A31E3"/>
    <w:rsid w:val="001A330C"/>
    <w:rsid w:val="001A5067"/>
    <w:rsid w:val="001A5A9A"/>
    <w:rsid w:val="001A79F3"/>
    <w:rsid w:val="001B0771"/>
    <w:rsid w:val="001B1297"/>
    <w:rsid w:val="001B16E9"/>
    <w:rsid w:val="001B1D35"/>
    <w:rsid w:val="001B2683"/>
    <w:rsid w:val="001B3CB0"/>
    <w:rsid w:val="001B3DAD"/>
    <w:rsid w:val="001B65AB"/>
    <w:rsid w:val="001B7DA8"/>
    <w:rsid w:val="001B7DB1"/>
    <w:rsid w:val="001C0F1C"/>
    <w:rsid w:val="001C245D"/>
    <w:rsid w:val="001C2A6B"/>
    <w:rsid w:val="001C51CF"/>
    <w:rsid w:val="001C52D4"/>
    <w:rsid w:val="001C6756"/>
    <w:rsid w:val="001C7F52"/>
    <w:rsid w:val="001D0EF9"/>
    <w:rsid w:val="001D214E"/>
    <w:rsid w:val="001D2513"/>
    <w:rsid w:val="001D3757"/>
    <w:rsid w:val="001D3F76"/>
    <w:rsid w:val="001D5FE2"/>
    <w:rsid w:val="001D6788"/>
    <w:rsid w:val="001E0F6D"/>
    <w:rsid w:val="001E25EE"/>
    <w:rsid w:val="001E2B0B"/>
    <w:rsid w:val="001E40F5"/>
    <w:rsid w:val="001E7BC9"/>
    <w:rsid w:val="001F1673"/>
    <w:rsid w:val="001F1AA1"/>
    <w:rsid w:val="001F2920"/>
    <w:rsid w:val="001F2F41"/>
    <w:rsid w:val="001F32D6"/>
    <w:rsid w:val="001F39C8"/>
    <w:rsid w:val="001F4110"/>
    <w:rsid w:val="001F5F37"/>
    <w:rsid w:val="001F6152"/>
    <w:rsid w:val="001F759C"/>
    <w:rsid w:val="001F7B71"/>
    <w:rsid w:val="00202B41"/>
    <w:rsid w:val="002036CC"/>
    <w:rsid w:val="00210919"/>
    <w:rsid w:val="00213CBF"/>
    <w:rsid w:val="00213DD8"/>
    <w:rsid w:val="00221256"/>
    <w:rsid w:val="00223462"/>
    <w:rsid w:val="00223CFE"/>
    <w:rsid w:val="00224616"/>
    <w:rsid w:val="00225A75"/>
    <w:rsid w:val="00230A24"/>
    <w:rsid w:val="00231A00"/>
    <w:rsid w:val="00232AE8"/>
    <w:rsid w:val="0023304C"/>
    <w:rsid w:val="00233A9A"/>
    <w:rsid w:val="002357B5"/>
    <w:rsid w:val="0023661F"/>
    <w:rsid w:val="002366E9"/>
    <w:rsid w:val="00237B66"/>
    <w:rsid w:val="002400F7"/>
    <w:rsid w:val="00240546"/>
    <w:rsid w:val="002419DC"/>
    <w:rsid w:val="002428BD"/>
    <w:rsid w:val="002451A7"/>
    <w:rsid w:val="00245325"/>
    <w:rsid w:val="00245F83"/>
    <w:rsid w:val="00246BDC"/>
    <w:rsid w:val="00247B63"/>
    <w:rsid w:val="00247C3C"/>
    <w:rsid w:val="002535E4"/>
    <w:rsid w:val="0025744C"/>
    <w:rsid w:val="002624C7"/>
    <w:rsid w:val="002636BC"/>
    <w:rsid w:val="002652E7"/>
    <w:rsid w:val="002655B3"/>
    <w:rsid w:val="00266034"/>
    <w:rsid w:val="00270CF7"/>
    <w:rsid w:val="002720B1"/>
    <w:rsid w:val="0027303D"/>
    <w:rsid w:val="00273F92"/>
    <w:rsid w:val="00274A2D"/>
    <w:rsid w:val="002773DF"/>
    <w:rsid w:val="00280949"/>
    <w:rsid w:val="00280EAE"/>
    <w:rsid w:val="00282B95"/>
    <w:rsid w:val="00284500"/>
    <w:rsid w:val="00287EF1"/>
    <w:rsid w:val="00290489"/>
    <w:rsid w:val="002927ED"/>
    <w:rsid w:val="0029378C"/>
    <w:rsid w:val="00294C25"/>
    <w:rsid w:val="00296823"/>
    <w:rsid w:val="0029732C"/>
    <w:rsid w:val="002973DB"/>
    <w:rsid w:val="002A14C3"/>
    <w:rsid w:val="002A1FD3"/>
    <w:rsid w:val="002A3FEC"/>
    <w:rsid w:val="002A611D"/>
    <w:rsid w:val="002A6AD7"/>
    <w:rsid w:val="002A7201"/>
    <w:rsid w:val="002A7C61"/>
    <w:rsid w:val="002B11E9"/>
    <w:rsid w:val="002B124A"/>
    <w:rsid w:val="002B1F26"/>
    <w:rsid w:val="002B216B"/>
    <w:rsid w:val="002B341D"/>
    <w:rsid w:val="002B36BD"/>
    <w:rsid w:val="002B4013"/>
    <w:rsid w:val="002B42A2"/>
    <w:rsid w:val="002B4966"/>
    <w:rsid w:val="002B4F12"/>
    <w:rsid w:val="002B6637"/>
    <w:rsid w:val="002B6B52"/>
    <w:rsid w:val="002C0987"/>
    <w:rsid w:val="002C24D3"/>
    <w:rsid w:val="002C3288"/>
    <w:rsid w:val="002C32FF"/>
    <w:rsid w:val="002C5755"/>
    <w:rsid w:val="002C5CCC"/>
    <w:rsid w:val="002C6973"/>
    <w:rsid w:val="002D488E"/>
    <w:rsid w:val="002D7B0A"/>
    <w:rsid w:val="002E13B1"/>
    <w:rsid w:val="002E26A8"/>
    <w:rsid w:val="002E2839"/>
    <w:rsid w:val="002E53FD"/>
    <w:rsid w:val="002E6090"/>
    <w:rsid w:val="002E6F07"/>
    <w:rsid w:val="002F00D1"/>
    <w:rsid w:val="002F0C91"/>
    <w:rsid w:val="002F17BB"/>
    <w:rsid w:val="002F1B95"/>
    <w:rsid w:val="002F5F47"/>
    <w:rsid w:val="002F7FCF"/>
    <w:rsid w:val="003006F3"/>
    <w:rsid w:val="003038F0"/>
    <w:rsid w:val="0030487E"/>
    <w:rsid w:val="003048BA"/>
    <w:rsid w:val="00305367"/>
    <w:rsid w:val="00310753"/>
    <w:rsid w:val="0031125F"/>
    <w:rsid w:val="00311CB8"/>
    <w:rsid w:val="003127D2"/>
    <w:rsid w:val="003148C9"/>
    <w:rsid w:val="00314AE4"/>
    <w:rsid w:val="003150A3"/>
    <w:rsid w:val="00317BBF"/>
    <w:rsid w:val="00320C2F"/>
    <w:rsid w:val="00322234"/>
    <w:rsid w:val="00324004"/>
    <w:rsid w:val="003245BE"/>
    <w:rsid w:val="0032499E"/>
    <w:rsid w:val="00324BA2"/>
    <w:rsid w:val="00324E31"/>
    <w:rsid w:val="0032532F"/>
    <w:rsid w:val="003300FF"/>
    <w:rsid w:val="003301C2"/>
    <w:rsid w:val="00330509"/>
    <w:rsid w:val="003306A0"/>
    <w:rsid w:val="00331F0E"/>
    <w:rsid w:val="0033252F"/>
    <w:rsid w:val="003350DD"/>
    <w:rsid w:val="0033611B"/>
    <w:rsid w:val="00336C27"/>
    <w:rsid w:val="00336C91"/>
    <w:rsid w:val="0034055F"/>
    <w:rsid w:val="00340644"/>
    <w:rsid w:val="00342282"/>
    <w:rsid w:val="00343502"/>
    <w:rsid w:val="00343594"/>
    <w:rsid w:val="00343A1C"/>
    <w:rsid w:val="0034460E"/>
    <w:rsid w:val="003477DF"/>
    <w:rsid w:val="00350D07"/>
    <w:rsid w:val="00351BF9"/>
    <w:rsid w:val="00351E75"/>
    <w:rsid w:val="00354640"/>
    <w:rsid w:val="00355906"/>
    <w:rsid w:val="00356130"/>
    <w:rsid w:val="00356BC4"/>
    <w:rsid w:val="00357108"/>
    <w:rsid w:val="00357F2F"/>
    <w:rsid w:val="0036009A"/>
    <w:rsid w:val="003604FA"/>
    <w:rsid w:val="00361402"/>
    <w:rsid w:val="003624B2"/>
    <w:rsid w:val="00363E9F"/>
    <w:rsid w:val="003642D0"/>
    <w:rsid w:val="003643B5"/>
    <w:rsid w:val="00365368"/>
    <w:rsid w:val="00375530"/>
    <w:rsid w:val="003814B3"/>
    <w:rsid w:val="00381550"/>
    <w:rsid w:val="00382A6A"/>
    <w:rsid w:val="00383FA4"/>
    <w:rsid w:val="00383FE4"/>
    <w:rsid w:val="003858A2"/>
    <w:rsid w:val="00391079"/>
    <w:rsid w:val="00391771"/>
    <w:rsid w:val="00391BCE"/>
    <w:rsid w:val="00392256"/>
    <w:rsid w:val="0039464C"/>
    <w:rsid w:val="003969AE"/>
    <w:rsid w:val="00397ABB"/>
    <w:rsid w:val="003A3FB8"/>
    <w:rsid w:val="003B0299"/>
    <w:rsid w:val="003B04E5"/>
    <w:rsid w:val="003B0C14"/>
    <w:rsid w:val="003B2017"/>
    <w:rsid w:val="003B2027"/>
    <w:rsid w:val="003B272A"/>
    <w:rsid w:val="003B2931"/>
    <w:rsid w:val="003B3DB0"/>
    <w:rsid w:val="003B3DDE"/>
    <w:rsid w:val="003B51F9"/>
    <w:rsid w:val="003B5780"/>
    <w:rsid w:val="003B69C5"/>
    <w:rsid w:val="003B7D2A"/>
    <w:rsid w:val="003C1780"/>
    <w:rsid w:val="003C37FD"/>
    <w:rsid w:val="003C4D0B"/>
    <w:rsid w:val="003C783F"/>
    <w:rsid w:val="003C7F75"/>
    <w:rsid w:val="003D1BEE"/>
    <w:rsid w:val="003D1CFE"/>
    <w:rsid w:val="003D29B8"/>
    <w:rsid w:val="003D3213"/>
    <w:rsid w:val="003D32B8"/>
    <w:rsid w:val="003D3A68"/>
    <w:rsid w:val="003D437A"/>
    <w:rsid w:val="003D538D"/>
    <w:rsid w:val="003D5FF5"/>
    <w:rsid w:val="003D6279"/>
    <w:rsid w:val="003E0340"/>
    <w:rsid w:val="003E240A"/>
    <w:rsid w:val="003E3788"/>
    <w:rsid w:val="003E3E49"/>
    <w:rsid w:val="003E7238"/>
    <w:rsid w:val="003F5728"/>
    <w:rsid w:val="003F5FBD"/>
    <w:rsid w:val="003F62C2"/>
    <w:rsid w:val="003F751B"/>
    <w:rsid w:val="003F7F5F"/>
    <w:rsid w:val="00403A80"/>
    <w:rsid w:val="00404229"/>
    <w:rsid w:val="00404D86"/>
    <w:rsid w:val="004074CC"/>
    <w:rsid w:val="00407640"/>
    <w:rsid w:val="00411C36"/>
    <w:rsid w:val="004120C8"/>
    <w:rsid w:val="004126C8"/>
    <w:rsid w:val="0041311B"/>
    <w:rsid w:val="0041433A"/>
    <w:rsid w:val="00414B95"/>
    <w:rsid w:val="00414F81"/>
    <w:rsid w:val="00416C54"/>
    <w:rsid w:val="00417203"/>
    <w:rsid w:val="004206EC"/>
    <w:rsid w:val="00421EF3"/>
    <w:rsid w:val="00422C91"/>
    <w:rsid w:val="00425FE6"/>
    <w:rsid w:val="00427FAF"/>
    <w:rsid w:val="0043053A"/>
    <w:rsid w:val="004320E2"/>
    <w:rsid w:val="00432546"/>
    <w:rsid w:val="00434625"/>
    <w:rsid w:val="00435EFC"/>
    <w:rsid w:val="004368B3"/>
    <w:rsid w:val="00436C76"/>
    <w:rsid w:val="00437076"/>
    <w:rsid w:val="004372D4"/>
    <w:rsid w:val="004373FB"/>
    <w:rsid w:val="00440CFD"/>
    <w:rsid w:val="00442763"/>
    <w:rsid w:val="00442871"/>
    <w:rsid w:val="00443C9F"/>
    <w:rsid w:val="004451D1"/>
    <w:rsid w:val="00445614"/>
    <w:rsid w:val="00447574"/>
    <w:rsid w:val="00450161"/>
    <w:rsid w:val="0045239D"/>
    <w:rsid w:val="00452761"/>
    <w:rsid w:val="00453FEF"/>
    <w:rsid w:val="00455BE7"/>
    <w:rsid w:val="00455F1D"/>
    <w:rsid w:val="0045759A"/>
    <w:rsid w:val="0045774E"/>
    <w:rsid w:val="00460584"/>
    <w:rsid w:val="00460677"/>
    <w:rsid w:val="00460FE2"/>
    <w:rsid w:val="00461959"/>
    <w:rsid w:val="00461F85"/>
    <w:rsid w:val="0046337F"/>
    <w:rsid w:val="004634AF"/>
    <w:rsid w:val="00464DBB"/>
    <w:rsid w:val="00464E19"/>
    <w:rsid w:val="00465C20"/>
    <w:rsid w:val="00471256"/>
    <w:rsid w:val="00471B0A"/>
    <w:rsid w:val="004723FB"/>
    <w:rsid w:val="00476386"/>
    <w:rsid w:val="00480D09"/>
    <w:rsid w:val="00486879"/>
    <w:rsid w:val="00486D71"/>
    <w:rsid w:val="00486F2B"/>
    <w:rsid w:val="0048746B"/>
    <w:rsid w:val="00490C98"/>
    <w:rsid w:val="00491564"/>
    <w:rsid w:val="00492C0B"/>
    <w:rsid w:val="00492F83"/>
    <w:rsid w:val="00493BD6"/>
    <w:rsid w:val="004943D3"/>
    <w:rsid w:val="00497DF9"/>
    <w:rsid w:val="004A1D69"/>
    <w:rsid w:val="004A2987"/>
    <w:rsid w:val="004A2CF9"/>
    <w:rsid w:val="004A37BB"/>
    <w:rsid w:val="004A60B0"/>
    <w:rsid w:val="004B06EB"/>
    <w:rsid w:val="004B0D25"/>
    <w:rsid w:val="004B178D"/>
    <w:rsid w:val="004B219B"/>
    <w:rsid w:val="004B62DC"/>
    <w:rsid w:val="004B6496"/>
    <w:rsid w:val="004B68B0"/>
    <w:rsid w:val="004B72A3"/>
    <w:rsid w:val="004C1A25"/>
    <w:rsid w:val="004C5F5C"/>
    <w:rsid w:val="004C5FDF"/>
    <w:rsid w:val="004C7D25"/>
    <w:rsid w:val="004D048E"/>
    <w:rsid w:val="004D1D7E"/>
    <w:rsid w:val="004D3BD1"/>
    <w:rsid w:val="004D49C2"/>
    <w:rsid w:val="004D60E7"/>
    <w:rsid w:val="004D6CAA"/>
    <w:rsid w:val="004D7338"/>
    <w:rsid w:val="004E13AD"/>
    <w:rsid w:val="004E1B82"/>
    <w:rsid w:val="004E3916"/>
    <w:rsid w:val="004E3E83"/>
    <w:rsid w:val="004E3F54"/>
    <w:rsid w:val="004E47D4"/>
    <w:rsid w:val="004E62AF"/>
    <w:rsid w:val="004E79D6"/>
    <w:rsid w:val="004F0288"/>
    <w:rsid w:val="004F041A"/>
    <w:rsid w:val="004F1418"/>
    <w:rsid w:val="004F167D"/>
    <w:rsid w:val="004F592D"/>
    <w:rsid w:val="004F6542"/>
    <w:rsid w:val="004F6DD5"/>
    <w:rsid w:val="0050285F"/>
    <w:rsid w:val="00503ABD"/>
    <w:rsid w:val="00506673"/>
    <w:rsid w:val="00510962"/>
    <w:rsid w:val="00510CCE"/>
    <w:rsid w:val="00510EC4"/>
    <w:rsid w:val="00511674"/>
    <w:rsid w:val="005134F5"/>
    <w:rsid w:val="00514DE2"/>
    <w:rsid w:val="005156C3"/>
    <w:rsid w:val="00517128"/>
    <w:rsid w:val="00520CB3"/>
    <w:rsid w:val="00521448"/>
    <w:rsid w:val="00521464"/>
    <w:rsid w:val="005215BE"/>
    <w:rsid w:val="005245A3"/>
    <w:rsid w:val="00524CA6"/>
    <w:rsid w:val="00526B2E"/>
    <w:rsid w:val="0053395F"/>
    <w:rsid w:val="0053424D"/>
    <w:rsid w:val="0053426F"/>
    <w:rsid w:val="00535F28"/>
    <w:rsid w:val="00536656"/>
    <w:rsid w:val="00536C44"/>
    <w:rsid w:val="00536EAA"/>
    <w:rsid w:val="00537811"/>
    <w:rsid w:val="005413B5"/>
    <w:rsid w:val="00541A65"/>
    <w:rsid w:val="00544007"/>
    <w:rsid w:val="00545114"/>
    <w:rsid w:val="00546EC0"/>
    <w:rsid w:val="00547E3E"/>
    <w:rsid w:val="00547FD1"/>
    <w:rsid w:val="00552CE8"/>
    <w:rsid w:val="005531CA"/>
    <w:rsid w:val="00553EAE"/>
    <w:rsid w:val="00556525"/>
    <w:rsid w:val="00556BE5"/>
    <w:rsid w:val="00557299"/>
    <w:rsid w:val="005575A4"/>
    <w:rsid w:val="00557C2C"/>
    <w:rsid w:val="00560E74"/>
    <w:rsid w:val="0056484E"/>
    <w:rsid w:val="0056722C"/>
    <w:rsid w:val="0057155F"/>
    <w:rsid w:val="00572E9E"/>
    <w:rsid w:val="005733E9"/>
    <w:rsid w:val="00573C16"/>
    <w:rsid w:val="00576904"/>
    <w:rsid w:val="00576AC0"/>
    <w:rsid w:val="00580755"/>
    <w:rsid w:val="00580E5A"/>
    <w:rsid w:val="00581C7F"/>
    <w:rsid w:val="0058208B"/>
    <w:rsid w:val="005822A3"/>
    <w:rsid w:val="00582987"/>
    <w:rsid w:val="005833C8"/>
    <w:rsid w:val="0058426B"/>
    <w:rsid w:val="005854E8"/>
    <w:rsid w:val="00586AC2"/>
    <w:rsid w:val="005871D1"/>
    <w:rsid w:val="00587AA3"/>
    <w:rsid w:val="005909E7"/>
    <w:rsid w:val="005914BB"/>
    <w:rsid w:val="00591712"/>
    <w:rsid w:val="00593721"/>
    <w:rsid w:val="0059430F"/>
    <w:rsid w:val="00594BA4"/>
    <w:rsid w:val="00595B70"/>
    <w:rsid w:val="005A0E30"/>
    <w:rsid w:val="005A1AD3"/>
    <w:rsid w:val="005A3349"/>
    <w:rsid w:val="005A3E14"/>
    <w:rsid w:val="005A501D"/>
    <w:rsid w:val="005A5EC7"/>
    <w:rsid w:val="005A7758"/>
    <w:rsid w:val="005A7D39"/>
    <w:rsid w:val="005B0175"/>
    <w:rsid w:val="005B01FB"/>
    <w:rsid w:val="005B1AC5"/>
    <w:rsid w:val="005B2F4D"/>
    <w:rsid w:val="005B5D06"/>
    <w:rsid w:val="005B7086"/>
    <w:rsid w:val="005B77F1"/>
    <w:rsid w:val="005B7DC8"/>
    <w:rsid w:val="005C0306"/>
    <w:rsid w:val="005C0879"/>
    <w:rsid w:val="005C16F8"/>
    <w:rsid w:val="005C52BE"/>
    <w:rsid w:val="005C5BE5"/>
    <w:rsid w:val="005C64F1"/>
    <w:rsid w:val="005C6EEA"/>
    <w:rsid w:val="005C7FAE"/>
    <w:rsid w:val="005D0269"/>
    <w:rsid w:val="005D079C"/>
    <w:rsid w:val="005D1349"/>
    <w:rsid w:val="005D2BD5"/>
    <w:rsid w:val="005D3996"/>
    <w:rsid w:val="005D39D7"/>
    <w:rsid w:val="005D407C"/>
    <w:rsid w:val="005D67C4"/>
    <w:rsid w:val="005D7361"/>
    <w:rsid w:val="005E16E0"/>
    <w:rsid w:val="005E2919"/>
    <w:rsid w:val="005E3DB4"/>
    <w:rsid w:val="005E51BC"/>
    <w:rsid w:val="005E5710"/>
    <w:rsid w:val="005E59F5"/>
    <w:rsid w:val="005E7447"/>
    <w:rsid w:val="005F04DF"/>
    <w:rsid w:val="005F24F1"/>
    <w:rsid w:val="005F2779"/>
    <w:rsid w:val="005F27A3"/>
    <w:rsid w:val="005F464B"/>
    <w:rsid w:val="005F4DA0"/>
    <w:rsid w:val="005F523B"/>
    <w:rsid w:val="005F5B40"/>
    <w:rsid w:val="005F6B30"/>
    <w:rsid w:val="00601810"/>
    <w:rsid w:val="00601AD5"/>
    <w:rsid w:val="00601F3E"/>
    <w:rsid w:val="0060229C"/>
    <w:rsid w:val="00602EB2"/>
    <w:rsid w:val="006041BA"/>
    <w:rsid w:val="00604F41"/>
    <w:rsid w:val="00610182"/>
    <w:rsid w:val="006114DA"/>
    <w:rsid w:val="00615905"/>
    <w:rsid w:val="00615A0F"/>
    <w:rsid w:val="006175BE"/>
    <w:rsid w:val="00617660"/>
    <w:rsid w:val="0062122F"/>
    <w:rsid w:val="006226B9"/>
    <w:rsid w:val="00622FC6"/>
    <w:rsid w:val="00623B8E"/>
    <w:rsid w:val="00623FF8"/>
    <w:rsid w:val="0062417A"/>
    <w:rsid w:val="00624982"/>
    <w:rsid w:val="006252BE"/>
    <w:rsid w:val="00626316"/>
    <w:rsid w:val="0063259B"/>
    <w:rsid w:val="006326BC"/>
    <w:rsid w:val="006327E8"/>
    <w:rsid w:val="0063376C"/>
    <w:rsid w:val="00635CDC"/>
    <w:rsid w:val="00636ED8"/>
    <w:rsid w:val="00640813"/>
    <w:rsid w:val="00641C44"/>
    <w:rsid w:val="00642E7A"/>
    <w:rsid w:val="00643AB1"/>
    <w:rsid w:val="00650EBC"/>
    <w:rsid w:val="00656B56"/>
    <w:rsid w:val="0065734B"/>
    <w:rsid w:val="00661F2C"/>
    <w:rsid w:val="00662276"/>
    <w:rsid w:val="0066322A"/>
    <w:rsid w:val="00664162"/>
    <w:rsid w:val="00665830"/>
    <w:rsid w:val="00665AD9"/>
    <w:rsid w:val="00666199"/>
    <w:rsid w:val="0066678D"/>
    <w:rsid w:val="00667CE1"/>
    <w:rsid w:val="00673299"/>
    <w:rsid w:val="006735F7"/>
    <w:rsid w:val="0067429F"/>
    <w:rsid w:val="006749D6"/>
    <w:rsid w:val="00674AC5"/>
    <w:rsid w:val="00675257"/>
    <w:rsid w:val="006758B6"/>
    <w:rsid w:val="00676149"/>
    <w:rsid w:val="00676A64"/>
    <w:rsid w:val="00677E5C"/>
    <w:rsid w:val="00680CCB"/>
    <w:rsid w:val="0068128F"/>
    <w:rsid w:val="00685262"/>
    <w:rsid w:val="00685E96"/>
    <w:rsid w:val="006874E3"/>
    <w:rsid w:val="00687541"/>
    <w:rsid w:val="00687CCE"/>
    <w:rsid w:val="00691097"/>
    <w:rsid w:val="0069405B"/>
    <w:rsid w:val="006946FE"/>
    <w:rsid w:val="006947B2"/>
    <w:rsid w:val="00695354"/>
    <w:rsid w:val="006954CC"/>
    <w:rsid w:val="006958A7"/>
    <w:rsid w:val="006A10C3"/>
    <w:rsid w:val="006A1844"/>
    <w:rsid w:val="006A1E48"/>
    <w:rsid w:val="006A2166"/>
    <w:rsid w:val="006A26D1"/>
    <w:rsid w:val="006A2B07"/>
    <w:rsid w:val="006A3138"/>
    <w:rsid w:val="006A359F"/>
    <w:rsid w:val="006A4F9C"/>
    <w:rsid w:val="006A573F"/>
    <w:rsid w:val="006A64AD"/>
    <w:rsid w:val="006A7B7E"/>
    <w:rsid w:val="006B0E69"/>
    <w:rsid w:val="006B1B5B"/>
    <w:rsid w:val="006B264B"/>
    <w:rsid w:val="006B2FDF"/>
    <w:rsid w:val="006B34E0"/>
    <w:rsid w:val="006B419D"/>
    <w:rsid w:val="006B424D"/>
    <w:rsid w:val="006B7F8E"/>
    <w:rsid w:val="006C09E0"/>
    <w:rsid w:val="006C1CD0"/>
    <w:rsid w:val="006C62CA"/>
    <w:rsid w:val="006C69E3"/>
    <w:rsid w:val="006C7D5A"/>
    <w:rsid w:val="006D1A81"/>
    <w:rsid w:val="006D43E6"/>
    <w:rsid w:val="006D4D2B"/>
    <w:rsid w:val="006D4F01"/>
    <w:rsid w:val="006D651D"/>
    <w:rsid w:val="006E058D"/>
    <w:rsid w:val="006E1D18"/>
    <w:rsid w:val="006E225E"/>
    <w:rsid w:val="006E290C"/>
    <w:rsid w:val="006E6EF8"/>
    <w:rsid w:val="006F02F2"/>
    <w:rsid w:val="006F0A68"/>
    <w:rsid w:val="006F2373"/>
    <w:rsid w:val="006F4FA3"/>
    <w:rsid w:val="006F5062"/>
    <w:rsid w:val="006F7829"/>
    <w:rsid w:val="00710347"/>
    <w:rsid w:val="00713385"/>
    <w:rsid w:val="00716162"/>
    <w:rsid w:val="00717231"/>
    <w:rsid w:val="0072301F"/>
    <w:rsid w:val="007245E9"/>
    <w:rsid w:val="007262CA"/>
    <w:rsid w:val="0073350E"/>
    <w:rsid w:val="00733639"/>
    <w:rsid w:val="007338CF"/>
    <w:rsid w:val="00735C1E"/>
    <w:rsid w:val="007361BC"/>
    <w:rsid w:val="007373CD"/>
    <w:rsid w:val="00740213"/>
    <w:rsid w:val="00740EBB"/>
    <w:rsid w:val="00741932"/>
    <w:rsid w:val="00742A74"/>
    <w:rsid w:val="007451D1"/>
    <w:rsid w:val="007453F5"/>
    <w:rsid w:val="00745F33"/>
    <w:rsid w:val="00746270"/>
    <w:rsid w:val="0074714B"/>
    <w:rsid w:val="0074742F"/>
    <w:rsid w:val="007532C0"/>
    <w:rsid w:val="0075495A"/>
    <w:rsid w:val="00755E57"/>
    <w:rsid w:val="007562FF"/>
    <w:rsid w:val="00756B96"/>
    <w:rsid w:val="0076157B"/>
    <w:rsid w:val="007635AD"/>
    <w:rsid w:val="0076395D"/>
    <w:rsid w:val="0076398C"/>
    <w:rsid w:val="00763C26"/>
    <w:rsid w:val="00766BC9"/>
    <w:rsid w:val="00766D24"/>
    <w:rsid w:val="00766EE1"/>
    <w:rsid w:val="00767AA9"/>
    <w:rsid w:val="00770253"/>
    <w:rsid w:val="007703DB"/>
    <w:rsid w:val="007721A5"/>
    <w:rsid w:val="00772DE8"/>
    <w:rsid w:val="00773298"/>
    <w:rsid w:val="0077378D"/>
    <w:rsid w:val="00773FBC"/>
    <w:rsid w:val="0077572B"/>
    <w:rsid w:val="00775DA7"/>
    <w:rsid w:val="00780444"/>
    <w:rsid w:val="00780D10"/>
    <w:rsid w:val="00782B03"/>
    <w:rsid w:val="00783C8D"/>
    <w:rsid w:val="00786D8F"/>
    <w:rsid w:val="0078753E"/>
    <w:rsid w:val="00791A8A"/>
    <w:rsid w:val="00791B39"/>
    <w:rsid w:val="00792378"/>
    <w:rsid w:val="0079380B"/>
    <w:rsid w:val="00793E27"/>
    <w:rsid w:val="00794B97"/>
    <w:rsid w:val="007966C1"/>
    <w:rsid w:val="007968A3"/>
    <w:rsid w:val="00796B74"/>
    <w:rsid w:val="00797627"/>
    <w:rsid w:val="00797633"/>
    <w:rsid w:val="007A13CE"/>
    <w:rsid w:val="007A1793"/>
    <w:rsid w:val="007A3AA3"/>
    <w:rsid w:val="007A3C2E"/>
    <w:rsid w:val="007A5918"/>
    <w:rsid w:val="007A596F"/>
    <w:rsid w:val="007A7BD9"/>
    <w:rsid w:val="007A7FEE"/>
    <w:rsid w:val="007B025C"/>
    <w:rsid w:val="007B06B1"/>
    <w:rsid w:val="007B082A"/>
    <w:rsid w:val="007B086E"/>
    <w:rsid w:val="007B188B"/>
    <w:rsid w:val="007B1F84"/>
    <w:rsid w:val="007B2596"/>
    <w:rsid w:val="007B3D99"/>
    <w:rsid w:val="007B4994"/>
    <w:rsid w:val="007B55D4"/>
    <w:rsid w:val="007B6046"/>
    <w:rsid w:val="007B7332"/>
    <w:rsid w:val="007C1242"/>
    <w:rsid w:val="007C1694"/>
    <w:rsid w:val="007C17BA"/>
    <w:rsid w:val="007C25B0"/>
    <w:rsid w:val="007C2FEC"/>
    <w:rsid w:val="007C4914"/>
    <w:rsid w:val="007C4AD0"/>
    <w:rsid w:val="007C596D"/>
    <w:rsid w:val="007C64F9"/>
    <w:rsid w:val="007C6B0A"/>
    <w:rsid w:val="007D2A94"/>
    <w:rsid w:val="007D62AD"/>
    <w:rsid w:val="007D69EB"/>
    <w:rsid w:val="007D7962"/>
    <w:rsid w:val="007E1546"/>
    <w:rsid w:val="007E2A35"/>
    <w:rsid w:val="007E5D60"/>
    <w:rsid w:val="007E64DD"/>
    <w:rsid w:val="007F183F"/>
    <w:rsid w:val="007F5425"/>
    <w:rsid w:val="007F55BB"/>
    <w:rsid w:val="007F5FB6"/>
    <w:rsid w:val="007F62A3"/>
    <w:rsid w:val="007F656A"/>
    <w:rsid w:val="007F7D8D"/>
    <w:rsid w:val="0080201D"/>
    <w:rsid w:val="008028F3"/>
    <w:rsid w:val="00803815"/>
    <w:rsid w:val="008050CF"/>
    <w:rsid w:val="00805AFD"/>
    <w:rsid w:val="00805E90"/>
    <w:rsid w:val="008109EC"/>
    <w:rsid w:val="008117E2"/>
    <w:rsid w:val="00815CF2"/>
    <w:rsid w:val="00817C18"/>
    <w:rsid w:val="00823022"/>
    <w:rsid w:val="008235C4"/>
    <w:rsid w:val="00824751"/>
    <w:rsid w:val="00825E62"/>
    <w:rsid w:val="00830D97"/>
    <w:rsid w:val="00831597"/>
    <w:rsid w:val="008321D0"/>
    <w:rsid w:val="008347C8"/>
    <w:rsid w:val="008351A1"/>
    <w:rsid w:val="008369E0"/>
    <w:rsid w:val="008377F6"/>
    <w:rsid w:val="008407AB"/>
    <w:rsid w:val="00841252"/>
    <w:rsid w:val="00841F9A"/>
    <w:rsid w:val="0084328A"/>
    <w:rsid w:val="0084390F"/>
    <w:rsid w:val="00844214"/>
    <w:rsid w:val="00846AFA"/>
    <w:rsid w:val="00847D3B"/>
    <w:rsid w:val="00850AAC"/>
    <w:rsid w:val="00851FAA"/>
    <w:rsid w:val="00854AB6"/>
    <w:rsid w:val="00855EB4"/>
    <w:rsid w:val="00856498"/>
    <w:rsid w:val="008611BB"/>
    <w:rsid w:val="0086312F"/>
    <w:rsid w:val="00863632"/>
    <w:rsid w:val="0086414B"/>
    <w:rsid w:val="00867A64"/>
    <w:rsid w:val="00867BAC"/>
    <w:rsid w:val="0087168C"/>
    <w:rsid w:val="00872344"/>
    <w:rsid w:val="00872395"/>
    <w:rsid w:val="00872780"/>
    <w:rsid w:val="00873925"/>
    <w:rsid w:val="00873DD8"/>
    <w:rsid w:val="008751B5"/>
    <w:rsid w:val="00875A4D"/>
    <w:rsid w:val="00875E23"/>
    <w:rsid w:val="0088010A"/>
    <w:rsid w:val="00881EFA"/>
    <w:rsid w:val="00882BB9"/>
    <w:rsid w:val="0088703A"/>
    <w:rsid w:val="0089265C"/>
    <w:rsid w:val="00892673"/>
    <w:rsid w:val="00897C17"/>
    <w:rsid w:val="008A0760"/>
    <w:rsid w:val="008A122F"/>
    <w:rsid w:val="008A3854"/>
    <w:rsid w:val="008A43FC"/>
    <w:rsid w:val="008A4592"/>
    <w:rsid w:val="008A517B"/>
    <w:rsid w:val="008A6523"/>
    <w:rsid w:val="008A746B"/>
    <w:rsid w:val="008B00CA"/>
    <w:rsid w:val="008B2D16"/>
    <w:rsid w:val="008B3CA3"/>
    <w:rsid w:val="008B4F5A"/>
    <w:rsid w:val="008B78A6"/>
    <w:rsid w:val="008B7924"/>
    <w:rsid w:val="008C0AFC"/>
    <w:rsid w:val="008C191D"/>
    <w:rsid w:val="008C2316"/>
    <w:rsid w:val="008C287C"/>
    <w:rsid w:val="008C6BF9"/>
    <w:rsid w:val="008D01C9"/>
    <w:rsid w:val="008D15F5"/>
    <w:rsid w:val="008D1DF7"/>
    <w:rsid w:val="008D361C"/>
    <w:rsid w:val="008D3A4C"/>
    <w:rsid w:val="008D5703"/>
    <w:rsid w:val="008D5F90"/>
    <w:rsid w:val="008D5FEF"/>
    <w:rsid w:val="008D740E"/>
    <w:rsid w:val="008E0D91"/>
    <w:rsid w:val="008E1DD7"/>
    <w:rsid w:val="008E607F"/>
    <w:rsid w:val="008F0D9F"/>
    <w:rsid w:val="008F2187"/>
    <w:rsid w:val="008F4F2D"/>
    <w:rsid w:val="008F5274"/>
    <w:rsid w:val="008F5B6E"/>
    <w:rsid w:val="008F7D8F"/>
    <w:rsid w:val="008F7FE7"/>
    <w:rsid w:val="00901558"/>
    <w:rsid w:val="00901653"/>
    <w:rsid w:val="009028E6"/>
    <w:rsid w:val="009032F8"/>
    <w:rsid w:val="00903CF9"/>
    <w:rsid w:val="009053E0"/>
    <w:rsid w:val="00905BF3"/>
    <w:rsid w:val="0091112C"/>
    <w:rsid w:val="00912448"/>
    <w:rsid w:val="00914C05"/>
    <w:rsid w:val="00917271"/>
    <w:rsid w:val="00920A89"/>
    <w:rsid w:val="0092355B"/>
    <w:rsid w:val="009237DF"/>
    <w:rsid w:val="00924A8B"/>
    <w:rsid w:val="00924F50"/>
    <w:rsid w:val="009258E8"/>
    <w:rsid w:val="00926D0E"/>
    <w:rsid w:val="00930CCA"/>
    <w:rsid w:val="009365A3"/>
    <w:rsid w:val="009373B3"/>
    <w:rsid w:val="009373E7"/>
    <w:rsid w:val="0094265C"/>
    <w:rsid w:val="009432FE"/>
    <w:rsid w:val="00945515"/>
    <w:rsid w:val="00947A4E"/>
    <w:rsid w:val="00950FC7"/>
    <w:rsid w:val="00952801"/>
    <w:rsid w:val="00952DF4"/>
    <w:rsid w:val="00953033"/>
    <w:rsid w:val="00954773"/>
    <w:rsid w:val="009547E8"/>
    <w:rsid w:val="00955CAB"/>
    <w:rsid w:val="00956A91"/>
    <w:rsid w:val="00961AFF"/>
    <w:rsid w:val="00961B16"/>
    <w:rsid w:val="00962887"/>
    <w:rsid w:val="009655ED"/>
    <w:rsid w:val="009667C2"/>
    <w:rsid w:val="00971C36"/>
    <w:rsid w:val="00972536"/>
    <w:rsid w:val="00972A75"/>
    <w:rsid w:val="00973729"/>
    <w:rsid w:val="00973B8C"/>
    <w:rsid w:val="009772A9"/>
    <w:rsid w:val="009775E0"/>
    <w:rsid w:val="00981E41"/>
    <w:rsid w:val="00982493"/>
    <w:rsid w:val="0098418F"/>
    <w:rsid w:val="009850B6"/>
    <w:rsid w:val="00986B0F"/>
    <w:rsid w:val="0098728B"/>
    <w:rsid w:val="00990D44"/>
    <w:rsid w:val="00991276"/>
    <w:rsid w:val="00993296"/>
    <w:rsid w:val="00995B22"/>
    <w:rsid w:val="00996549"/>
    <w:rsid w:val="009967BA"/>
    <w:rsid w:val="00997B3B"/>
    <w:rsid w:val="009A0D29"/>
    <w:rsid w:val="009A1D59"/>
    <w:rsid w:val="009A29CC"/>
    <w:rsid w:val="009A343F"/>
    <w:rsid w:val="009A43FE"/>
    <w:rsid w:val="009A5A19"/>
    <w:rsid w:val="009A74C3"/>
    <w:rsid w:val="009A7613"/>
    <w:rsid w:val="009A7EB3"/>
    <w:rsid w:val="009B088B"/>
    <w:rsid w:val="009B1FAD"/>
    <w:rsid w:val="009B2732"/>
    <w:rsid w:val="009B4FB5"/>
    <w:rsid w:val="009B6B88"/>
    <w:rsid w:val="009C071A"/>
    <w:rsid w:val="009C181D"/>
    <w:rsid w:val="009C3953"/>
    <w:rsid w:val="009C448F"/>
    <w:rsid w:val="009C44A4"/>
    <w:rsid w:val="009C47C4"/>
    <w:rsid w:val="009C7889"/>
    <w:rsid w:val="009C7D5E"/>
    <w:rsid w:val="009D031D"/>
    <w:rsid w:val="009D0361"/>
    <w:rsid w:val="009D10FA"/>
    <w:rsid w:val="009D1C86"/>
    <w:rsid w:val="009D3155"/>
    <w:rsid w:val="009D483E"/>
    <w:rsid w:val="009D4FB3"/>
    <w:rsid w:val="009D572F"/>
    <w:rsid w:val="009D7491"/>
    <w:rsid w:val="009D7942"/>
    <w:rsid w:val="009E175A"/>
    <w:rsid w:val="009E24BA"/>
    <w:rsid w:val="009E3833"/>
    <w:rsid w:val="009E6084"/>
    <w:rsid w:val="009E6726"/>
    <w:rsid w:val="009E69A8"/>
    <w:rsid w:val="009F22E6"/>
    <w:rsid w:val="009F2EF2"/>
    <w:rsid w:val="009F3E5B"/>
    <w:rsid w:val="009F6620"/>
    <w:rsid w:val="009F6B7D"/>
    <w:rsid w:val="009F6EC3"/>
    <w:rsid w:val="009F70EF"/>
    <w:rsid w:val="00A00654"/>
    <w:rsid w:val="00A01E7B"/>
    <w:rsid w:val="00A03C09"/>
    <w:rsid w:val="00A05959"/>
    <w:rsid w:val="00A1069C"/>
    <w:rsid w:val="00A10D9A"/>
    <w:rsid w:val="00A111AC"/>
    <w:rsid w:val="00A123F6"/>
    <w:rsid w:val="00A125D5"/>
    <w:rsid w:val="00A14B14"/>
    <w:rsid w:val="00A1526E"/>
    <w:rsid w:val="00A15443"/>
    <w:rsid w:val="00A17C13"/>
    <w:rsid w:val="00A2049E"/>
    <w:rsid w:val="00A22101"/>
    <w:rsid w:val="00A22FB4"/>
    <w:rsid w:val="00A23F25"/>
    <w:rsid w:val="00A246C1"/>
    <w:rsid w:val="00A24C28"/>
    <w:rsid w:val="00A2621D"/>
    <w:rsid w:val="00A2769F"/>
    <w:rsid w:val="00A30504"/>
    <w:rsid w:val="00A31FD8"/>
    <w:rsid w:val="00A32638"/>
    <w:rsid w:val="00A3267C"/>
    <w:rsid w:val="00A35BE4"/>
    <w:rsid w:val="00A40556"/>
    <w:rsid w:val="00A42170"/>
    <w:rsid w:val="00A42E40"/>
    <w:rsid w:val="00A4387A"/>
    <w:rsid w:val="00A44691"/>
    <w:rsid w:val="00A456A3"/>
    <w:rsid w:val="00A47486"/>
    <w:rsid w:val="00A51C24"/>
    <w:rsid w:val="00A53035"/>
    <w:rsid w:val="00A541E7"/>
    <w:rsid w:val="00A542F1"/>
    <w:rsid w:val="00A6094D"/>
    <w:rsid w:val="00A61FD8"/>
    <w:rsid w:val="00A64130"/>
    <w:rsid w:val="00A655F1"/>
    <w:rsid w:val="00A665ED"/>
    <w:rsid w:val="00A66B4D"/>
    <w:rsid w:val="00A675AC"/>
    <w:rsid w:val="00A736C7"/>
    <w:rsid w:val="00A73AF7"/>
    <w:rsid w:val="00A74559"/>
    <w:rsid w:val="00A74DC6"/>
    <w:rsid w:val="00A755D9"/>
    <w:rsid w:val="00A75E70"/>
    <w:rsid w:val="00A76AC6"/>
    <w:rsid w:val="00A76DAB"/>
    <w:rsid w:val="00A77905"/>
    <w:rsid w:val="00A802CB"/>
    <w:rsid w:val="00A81278"/>
    <w:rsid w:val="00A81B43"/>
    <w:rsid w:val="00A82065"/>
    <w:rsid w:val="00A82DCC"/>
    <w:rsid w:val="00A838A3"/>
    <w:rsid w:val="00A852F2"/>
    <w:rsid w:val="00A86666"/>
    <w:rsid w:val="00A8687D"/>
    <w:rsid w:val="00A87648"/>
    <w:rsid w:val="00A903C8"/>
    <w:rsid w:val="00A91437"/>
    <w:rsid w:val="00A94C88"/>
    <w:rsid w:val="00A94EA7"/>
    <w:rsid w:val="00A95068"/>
    <w:rsid w:val="00A95613"/>
    <w:rsid w:val="00A95A2D"/>
    <w:rsid w:val="00A963D9"/>
    <w:rsid w:val="00A96FB6"/>
    <w:rsid w:val="00A970ED"/>
    <w:rsid w:val="00A97D69"/>
    <w:rsid w:val="00AA041F"/>
    <w:rsid w:val="00AA1BFA"/>
    <w:rsid w:val="00AA1F5F"/>
    <w:rsid w:val="00AA2296"/>
    <w:rsid w:val="00AA322F"/>
    <w:rsid w:val="00AA3F78"/>
    <w:rsid w:val="00AA3F9D"/>
    <w:rsid w:val="00AA4724"/>
    <w:rsid w:val="00AA56FE"/>
    <w:rsid w:val="00AA5F03"/>
    <w:rsid w:val="00AA6D2B"/>
    <w:rsid w:val="00AA763D"/>
    <w:rsid w:val="00AB1C50"/>
    <w:rsid w:val="00AB4146"/>
    <w:rsid w:val="00AC032A"/>
    <w:rsid w:val="00AC1AE0"/>
    <w:rsid w:val="00AD0F53"/>
    <w:rsid w:val="00AD61EB"/>
    <w:rsid w:val="00AD62F7"/>
    <w:rsid w:val="00AE19C6"/>
    <w:rsid w:val="00AE4E8A"/>
    <w:rsid w:val="00AE62E4"/>
    <w:rsid w:val="00AE6654"/>
    <w:rsid w:val="00AE6C9F"/>
    <w:rsid w:val="00AF0562"/>
    <w:rsid w:val="00AF1D9D"/>
    <w:rsid w:val="00AF1F98"/>
    <w:rsid w:val="00AF2174"/>
    <w:rsid w:val="00AF33BD"/>
    <w:rsid w:val="00AF5175"/>
    <w:rsid w:val="00AF6486"/>
    <w:rsid w:val="00AF79CC"/>
    <w:rsid w:val="00B006F7"/>
    <w:rsid w:val="00B01B4B"/>
    <w:rsid w:val="00B01F9F"/>
    <w:rsid w:val="00B03D41"/>
    <w:rsid w:val="00B03D74"/>
    <w:rsid w:val="00B05425"/>
    <w:rsid w:val="00B07021"/>
    <w:rsid w:val="00B10741"/>
    <w:rsid w:val="00B10BA5"/>
    <w:rsid w:val="00B116FA"/>
    <w:rsid w:val="00B1224C"/>
    <w:rsid w:val="00B1270E"/>
    <w:rsid w:val="00B12714"/>
    <w:rsid w:val="00B14C58"/>
    <w:rsid w:val="00B172C5"/>
    <w:rsid w:val="00B20C33"/>
    <w:rsid w:val="00B2216F"/>
    <w:rsid w:val="00B229F8"/>
    <w:rsid w:val="00B23BB1"/>
    <w:rsid w:val="00B2529A"/>
    <w:rsid w:val="00B2577B"/>
    <w:rsid w:val="00B26B45"/>
    <w:rsid w:val="00B306B4"/>
    <w:rsid w:val="00B311BC"/>
    <w:rsid w:val="00B31450"/>
    <w:rsid w:val="00B32080"/>
    <w:rsid w:val="00B32FAD"/>
    <w:rsid w:val="00B3521F"/>
    <w:rsid w:val="00B36C30"/>
    <w:rsid w:val="00B41BC6"/>
    <w:rsid w:val="00B42104"/>
    <w:rsid w:val="00B42A2D"/>
    <w:rsid w:val="00B43A89"/>
    <w:rsid w:val="00B44A16"/>
    <w:rsid w:val="00B44D2C"/>
    <w:rsid w:val="00B45C62"/>
    <w:rsid w:val="00B46CCB"/>
    <w:rsid w:val="00B50F3C"/>
    <w:rsid w:val="00B5184B"/>
    <w:rsid w:val="00B51F20"/>
    <w:rsid w:val="00B555FB"/>
    <w:rsid w:val="00B574F7"/>
    <w:rsid w:val="00B61E86"/>
    <w:rsid w:val="00B62458"/>
    <w:rsid w:val="00B63963"/>
    <w:rsid w:val="00B63C08"/>
    <w:rsid w:val="00B64A94"/>
    <w:rsid w:val="00B65ED6"/>
    <w:rsid w:val="00B67D8F"/>
    <w:rsid w:val="00B72914"/>
    <w:rsid w:val="00B746E6"/>
    <w:rsid w:val="00B74D96"/>
    <w:rsid w:val="00B750F6"/>
    <w:rsid w:val="00B75D30"/>
    <w:rsid w:val="00B760EC"/>
    <w:rsid w:val="00B76B31"/>
    <w:rsid w:val="00B80D83"/>
    <w:rsid w:val="00B81615"/>
    <w:rsid w:val="00B816D9"/>
    <w:rsid w:val="00B81E77"/>
    <w:rsid w:val="00B8260E"/>
    <w:rsid w:val="00B85B81"/>
    <w:rsid w:val="00B9399F"/>
    <w:rsid w:val="00B93BA0"/>
    <w:rsid w:val="00B9472B"/>
    <w:rsid w:val="00B95690"/>
    <w:rsid w:val="00B96981"/>
    <w:rsid w:val="00B96FA1"/>
    <w:rsid w:val="00B97C16"/>
    <w:rsid w:val="00BA2AE0"/>
    <w:rsid w:val="00BA75B9"/>
    <w:rsid w:val="00BB19A4"/>
    <w:rsid w:val="00BB1B4B"/>
    <w:rsid w:val="00BB2A48"/>
    <w:rsid w:val="00BB30BD"/>
    <w:rsid w:val="00BB3F7F"/>
    <w:rsid w:val="00BB6135"/>
    <w:rsid w:val="00BC207F"/>
    <w:rsid w:val="00BC2AAC"/>
    <w:rsid w:val="00BC413B"/>
    <w:rsid w:val="00BC4CFB"/>
    <w:rsid w:val="00BC7991"/>
    <w:rsid w:val="00BC79F2"/>
    <w:rsid w:val="00BC7BAE"/>
    <w:rsid w:val="00BD0585"/>
    <w:rsid w:val="00BD20C7"/>
    <w:rsid w:val="00BD2DF8"/>
    <w:rsid w:val="00BD4039"/>
    <w:rsid w:val="00BD4A56"/>
    <w:rsid w:val="00BD57DF"/>
    <w:rsid w:val="00BD65C3"/>
    <w:rsid w:val="00BD6A73"/>
    <w:rsid w:val="00BD6AB5"/>
    <w:rsid w:val="00BD6B4C"/>
    <w:rsid w:val="00BD6DD6"/>
    <w:rsid w:val="00BD7257"/>
    <w:rsid w:val="00BD789F"/>
    <w:rsid w:val="00BE031F"/>
    <w:rsid w:val="00BE22B0"/>
    <w:rsid w:val="00BE24CC"/>
    <w:rsid w:val="00BF0641"/>
    <w:rsid w:val="00BF0E3E"/>
    <w:rsid w:val="00BF11ED"/>
    <w:rsid w:val="00BF1251"/>
    <w:rsid w:val="00BF1BC3"/>
    <w:rsid w:val="00BF246C"/>
    <w:rsid w:val="00BF3056"/>
    <w:rsid w:val="00BF37AF"/>
    <w:rsid w:val="00BF7080"/>
    <w:rsid w:val="00BF727F"/>
    <w:rsid w:val="00BF7E14"/>
    <w:rsid w:val="00C002F7"/>
    <w:rsid w:val="00C00742"/>
    <w:rsid w:val="00C008FD"/>
    <w:rsid w:val="00C053A1"/>
    <w:rsid w:val="00C0712B"/>
    <w:rsid w:val="00C1143C"/>
    <w:rsid w:val="00C13567"/>
    <w:rsid w:val="00C1627E"/>
    <w:rsid w:val="00C210F4"/>
    <w:rsid w:val="00C21573"/>
    <w:rsid w:val="00C23954"/>
    <w:rsid w:val="00C25AB1"/>
    <w:rsid w:val="00C26771"/>
    <w:rsid w:val="00C344E6"/>
    <w:rsid w:val="00C35383"/>
    <w:rsid w:val="00C35BF5"/>
    <w:rsid w:val="00C3643F"/>
    <w:rsid w:val="00C3680D"/>
    <w:rsid w:val="00C36F47"/>
    <w:rsid w:val="00C41972"/>
    <w:rsid w:val="00C50649"/>
    <w:rsid w:val="00C507DD"/>
    <w:rsid w:val="00C530AE"/>
    <w:rsid w:val="00C548C6"/>
    <w:rsid w:val="00C54E52"/>
    <w:rsid w:val="00C55FB1"/>
    <w:rsid w:val="00C56B62"/>
    <w:rsid w:val="00C60025"/>
    <w:rsid w:val="00C63383"/>
    <w:rsid w:val="00C635CF"/>
    <w:rsid w:val="00C706B0"/>
    <w:rsid w:val="00C70CE9"/>
    <w:rsid w:val="00C73CC6"/>
    <w:rsid w:val="00C752A0"/>
    <w:rsid w:val="00C75FB1"/>
    <w:rsid w:val="00C7631A"/>
    <w:rsid w:val="00C80056"/>
    <w:rsid w:val="00C82755"/>
    <w:rsid w:val="00C83F31"/>
    <w:rsid w:val="00C84562"/>
    <w:rsid w:val="00C84643"/>
    <w:rsid w:val="00C85292"/>
    <w:rsid w:val="00C858E9"/>
    <w:rsid w:val="00C86F4D"/>
    <w:rsid w:val="00C87BBE"/>
    <w:rsid w:val="00C905CD"/>
    <w:rsid w:val="00C907E4"/>
    <w:rsid w:val="00C950AF"/>
    <w:rsid w:val="00C95DFA"/>
    <w:rsid w:val="00C96E75"/>
    <w:rsid w:val="00CA2957"/>
    <w:rsid w:val="00CA402C"/>
    <w:rsid w:val="00CA475F"/>
    <w:rsid w:val="00CA5269"/>
    <w:rsid w:val="00CA6042"/>
    <w:rsid w:val="00CB0760"/>
    <w:rsid w:val="00CB13D0"/>
    <w:rsid w:val="00CB2AB2"/>
    <w:rsid w:val="00CB3B61"/>
    <w:rsid w:val="00CB45F4"/>
    <w:rsid w:val="00CB4DBF"/>
    <w:rsid w:val="00CB4F42"/>
    <w:rsid w:val="00CB67DF"/>
    <w:rsid w:val="00CB742C"/>
    <w:rsid w:val="00CC066C"/>
    <w:rsid w:val="00CC4592"/>
    <w:rsid w:val="00CC6F08"/>
    <w:rsid w:val="00CC76C7"/>
    <w:rsid w:val="00CD0149"/>
    <w:rsid w:val="00CD0478"/>
    <w:rsid w:val="00CD07DE"/>
    <w:rsid w:val="00CD1B55"/>
    <w:rsid w:val="00CD3F44"/>
    <w:rsid w:val="00CD5BE0"/>
    <w:rsid w:val="00CD636C"/>
    <w:rsid w:val="00CD79FE"/>
    <w:rsid w:val="00CE0D14"/>
    <w:rsid w:val="00CE0E37"/>
    <w:rsid w:val="00CE6A56"/>
    <w:rsid w:val="00CE7997"/>
    <w:rsid w:val="00CF34AD"/>
    <w:rsid w:val="00CF4067"/>
    <w:rsid w:val="00CF640B"/>
    <w:rsid w:val="00CF6A37"/>
    <w:rsid w:val="00D0165B"/>
    <w:rsid w:val="00D060F1"/>
    <w:rsid w:val="00D06D19"/>
    <w:rsid w:val="00D1065A"/>
    <w:rsid w:val="00D10726"/>
    <w:rsid w:val="00D117AD"/>
    <w:rsid w:val="00D127DA"/>
    <w:rsid w:val="00D141EB"/>
    <w:rsid w:val="00D163F5"/>
    <w:rsid w:val="00D177B7"/>
    <w:rsid w:val="00D21326"/>
    <w:rsid w:val="00D217C8"/>
    <w:rsid w:val="00D22123"/>
    <w:rsid w:val="00D2234A"/>
    <w:rsid w:val="00D24603"/>
    <w:rsid w:val="00D248A9"/>
    <w:rsid w:val="00D270B7"/>
    <w:rsid w:val="00D27AA2"/>
    <w:rsid w:val="00D27EE3"/>
    <w:rsid w:val="00D30347"/>
    <w:rsid w:val="00D32BDC"/>
    <w:rsid w:val="00D34386"/>
    <w:rsid w:val="00D3445A"/>
    <w:rsid w:val="00D34B71"/>
    <w:rsid w:val="00D36E31"/>
    <w:rsid w:val="00D43959"/>
    <w:rsid w:val="00D44695"/>
    <w:rsid w:val="00D45F84"/>
    <w:rsid w:val="00D47259"/>
    <w:rsid w:val="00D473D2"/>
    <w:rsid w:val="00D508A7"/>
    <w:rsid w:val="00D518E5"/>
    <w:rsid w:val="00D51E8F"/>
    <w:rsid w:val="00D5526C"/>
    <w:rsid w:val="00D55DE6"/>
    <w:rsid w:val="00D55F1D"/>
    <w:rsid w:val="00D573D9"/>
    <w:rsid w:val="00D60152"/>
    <w:rsid w:val="00D61A09"/>
    <w:rsid w:val="00D62538"/>
    <w:rsid w:val="00D62B7E"/>
    <w:rsid w:val="00D63B97"/>
    <w:rsid w:val="00D649E1"/>
    <w:rsid w:val="00D654B8"/>
    <w:rsid w:val="00D65ED3"/>
    <w:rsid w:val="00D66090"/>
    <w:rsid w:val="00D71556"/>
    <w:rsid w:val="00D736E6"/>
    <w:rsid w:val="00D73DC4"/>
    <w:rsid w:val="00D74C04"/>
    <w:rsid w:val="00D75B6F"/>
    <w:rsid w:val="00D76B11"/>
    <w:rsid w:val="00D82441"/>
    <w:rsid w:val="00D8606E"/>
    <w:rsid w:val="00D8705F"/>
    <w:rsid w:val="00D870D3"/>
    <w:rsid w:val="00D9002E"/>
    <w:rsid w:val="00D92459"/>
    <w:rsid w:val="00D92744"/>
    <w:rsid w:val="00D93990"/>
    <w:rsid w:val="00D95BC9"/>
    <w:rsid w:val="00D96657"/>
    <w:rsid w:val="00DA053E"/>
    <w:rsid w:val="00DA084F"/>
    <w:rsid w:val="00DA0D61"/>
    <w:rsid w:val="00DA1FEC"/>
    <w:rsid w:val="00DA5400"/>
    <w:rsid w:val="00DA7115"/>
    <w:rsid w:val="00DB087E"/>
    <w:rsid w:val="00DB1D8A"/>
    <w:rsid w:val="00DB3769"/>
    <w:rsid w:val="00DB3A4C"/>
    <w:rsid w:val="00DB4420"/>
    <w:rsid w:val="00DB4FC8"/>
    <w:rsid w:val="00DB557B"/>
    <w:rsid w:val="00DB5668"/>
    <w:rsid w:val="00DB5E3F"/>
    <w:rsid w:val="00DB772B"/>
    <w:rsid w:val="00DB7828"/>
    <w:rsid w:val="00DC150C"/>
    <w:rsid w:val="00DC1EA2"/>
    <w:rsid w:val="00DC38CD"/>
    <w:rsid w:val="00DC44FE"/>
    <w:rsid w:val="00DC4F70"/>
    <w:rsid w:val="00DC5E6D"/>
    <w:rsid w:val="00DC6237"/>
    <w:rsid w:val="00DC6851"/>
    <w:rsid w:val="00DC6C44"/>
    <w:rsid w:val="00DD0608"/>
    <w:rsid w:val="00DD1BA3"/>
    <w:rsid w:val="00DD2B0C"/>
    <w:rsid w:val="00DD5F47"/>
    <w:rsid w:val="00DD6154"/>
    <w:rsid w:val="00DE0FED"/>
    <w:rsid w:val="00DE1707"/>
    <w:rsid w:val="00DE3B7C"/>
    <w:rsid w:val="00DE428C"/>
    <w:rsid w:val="00DE4A3E"/>
    <w:rsid w:val="00DE4D5A"/>
    <w:rsid w:val="00DE5D67"/>
    <w:rsid w:val="00DE6A52"/>
    <w:rsid w:val="00DE7C54"/>
    <w:rsid w:val="00DF2696"/>
    <w:rsid w:val="00DF2890"/>
    <w:rsid w:val="00DF46A2"/>
    <w:rsid w:val="00DF5C8D"/>
    <w:rsid w:val="00DF70FA"/>
    <w:rsid w:val="00DF7352"/>
    <w:rsid w:val="00DF73EF"/>
    <w:rsid w:val="00E00E0A"/>
    <w:rsid w:val="00E00EC2"/>
    <w:rsid w:val="00E01439"/>
    <w:rsid w:val="00E0151E"/>
    <w:rsid w:val="00E01A7C"/>
    <w:rsid w:val="00E0749E"/>
    <w:rsid w:val="00E07586"/>
    <w:rsid w:val="00E07F0C"/>
    <w:rsid w:val="00E10407"/>
    <w:rsid w:val="00E1127E"/>
    <w:rsid w:val="00E12CDB"/>
    <w:rsid w:val="00E1378B"/>
    <w:rsid w:val="00E14A55"/>
    <w:rsid w:val="00E14F2F"/>
    <w:rsid w:val="00E15065"/>
    <w:rsid w:val="00E16366"/>
    <w:rsid w:val="00E163C2"/>
    <w:rsid w:val="00E17775"/>
    <w:rsid w:val="00E2354F"/>
    <w:rsid w:val="00E2564A"/>
    <w:rsid w:val="00E261AC"/>
    <w:rsid w:val="00E276CB"/>
    <w:rsid w:val="00E27DBD"/>
    <w:rsid w:val="00E37371"/>
    <w:rsid w:val="00E414B1"/>
    <w:rsid w:val="00E42618"/>
    <w:rsid w:val="00E4577A"/>
    <w:rsid w:val="00E45F06"/>
    <w:rsid w:val="00E468BB"/>
    <w:rsid w:val="00E47293"/>
    <w:rsid w:val="00E51265"/>
    <w:rsid w:val="00E5177C"/>
    <w:rsid w:val="00E51794"/>
    <w:rsid w:val="00E52F0B"/>
    <w:rsid w:val="00E54952"/>
    <w:rsid w:val="00E55157"/>
    <w:rsid w:val="00E5672D"/>
    <w:rsid w:val="00E570DB"/>
    <w:rsid w:val="00E60429"/>
    <w:rsid w:val="00E63AB0"/>
    <w:rsid w:val="00E64C17"/>
    <w:rsid w:val="00E64E32"/>
    <w:rsid w:val="00E6649A"/>
    <w:rsid w:val="00E66623"/>
    <w:rsid w:val="00E67244"/>
    <w:rsid w:val="00E67629"/>
    <w:rsid w:val="00E67861"/>
    <w:rsid w:val="00E702F5"/>
    <w:rsid w:val="00E70544"/>
    <w:rsid w:val="00E725EA"/>
    <w:rsid w:val="00E734C6"/>
    <w:rsid w:val="00E74F64"/>
    <w:rsid w:val="00E75C69"/>
    <w:rsid w:val="00E7720A"/>
    <w:rsid w:val="00E776DE"/>
    <w:rsid w:val="00E77EAD"/>
    <w:rsid w:val="00E800E4"/>
    <w:rsid w:val="00E807FB"/>
    <w:rsid w:val="00E81F8B"/>
    <w:rsid w:val="00E82B17"/>
    <w:rsid w:val="00E85950"/>
    <w:rsid w:val="00E85FC8"/>
    <w:rsid w:val="00E8656A"/>
    <w:rsid w:val="00E9112A"/>
    <w:rsid w:val="00E915D4"/>
    <w:rsid w:val="00E947A2"/>
    <w:rsid w:val="00E958FF"/>
    <w:rsid w:val="00E966B9"/>
    <w:rsid w:val="00E973ED"/>
    <w:rsid w:val="00E979C7"/>
    <w:rsid w:val="00EA05F1"/>
    <w:rsid w:val="00EA11C5"/>
    <w:rsid w:val="00EA12A0"/>
    <w:rsid w:val="00EA32C9"/>
    <w:rsid w:val="00EA460B"/>
    <w:rsid w:val="00EA4DAC"/>
    <w:rsid w:val="00EB2008"/>
    <w:rsid w:val="00EB30C2"/>
    <w:rsid w:val="00EB35D9"/>
    <w:rsid w:val="00EB6C26"/>
    <w:rsid w:val="00EB792D"/>
    <w:rsid w:val="00EC08C4"/>
    <w:rsid w:val="00EC1F7B"/>
    <w:rsid w:val="00EC2326"/>
    <w:rsid w:val="00EC663E"/>
    <w:rsid w:val="00ED1120"/>
    <w:rsid w:val="00ED18C5"/>
    <w:rsid w:val="00ED2903"/>
    <w:rsid w:val="00ED3F60"/>
    <w:rsid w:val="00ED4085"/>
    <w:rsid w:val="00ED4FDF"/>
    <w:rsid w:val="00ED58AC"/>
    <w:rsid w:val="00ED67FB"/>
    <w:rsid w:val="00ED68EC"/>
    <w:rsid w:val="00EE073F"/>
    <w:rsid w:val="00EE07ED"/>
    <w:rsid w:val="00EE4079"/>
    <w:rsid w:val="00EE4BAB"/>
    <w:rsid w:val="00EE6C33"/>
    <w:rsid w:val="00EE7F92"/>
    <w:rsid w:val="00EF43E6"/>
    <w:rsid w:val="00EF4AB3"/>
    <w:rsid w:val="00EF66C1"/>
    <w:rsid w:val="00EF7487"/>
    <w:rsid w:val="00F02211"/>
    <w:rsid w:val="00F0238A"/>
    <w:rsid w:val="00F024A5"/>
    <w:rsid w:val="00F02D5F"/>
    <w:rsid w:val="00F02F89"/>
    <w:rsid w:val="00F037C2"/>
    <w:rsid w:val="00F0564A"/>
    <w:rsid w:val="00F0591F"/>
    <w:rsid w:val="00F06E72"/>
    <w:rsid w:val="00F07502"/>
    <w:rsid w:val="00F07DFD"/>
    <w:rsid w:val="00F1021C"/>
    <w:rsid w:val="00F1118E"/>
    <w:rsid w:val="00F12EEB"/>
    <w:rsid w:val="00F135D4"/>
    <w:rsid w:val="00F16B4D"/>
    <w:rsid w:val="00F1704F"/>
    <w:rsid w:val="00F17552"/>
    <w:rsid w:val="00F22065"/>
    <w:rsid w:val="00F22120"/>
    <w:rsid w:val="00F23CEB"/>
    <w:rsid w:val="00F23E7C"/>
    <w:rsid w:val="00F2625E"/>
    <w:rsid w:val="00F30332"/>
    <w:rsid w:val="00F30D74"/>
    <w:rsid w:val="00F32097"/>
    <w:rsid w:val="00F3571C"/>
    <w:rsid w:val="00F414B2"/>
    <w:rsid w:val="00F41DA5"/>
    <w:rsid w:val="00F420C1"/>
    <w:rsid w:val="00F4246A"/>
    <w:rsid w:val="00F50133"/>
    <w:rsid w:val="00F508E4"/>
    <w:rsid w:val="00F52F3B"/>
    <w:rsid w:val="00F54C7F"/>
    <w:rsid w:val="00F60579"/>
    <w:rsid w:val="00F60F33"/>
    <w:rsid w:val="00F61065"/>
    <w:rsid w:val="00F621DB"/>
    <w:rsid w:val="00F6401E"/>
    <w:rsid w:val="00F65A31"/>
    <w:rsid w:val="00F6685E"/>
    <w:rsid w:val="00F67BCD"/>
    <w:rsid w:val="00F70E9F"/>
    <w:rsid w:val="00F720E6"/>
    <w:rsid w:val="00F72411"/>
    <w:rsid w:val="00F73EC2"/>
    <w:rsid w:val="00F772A6"/>
    <w:rsid w:val="00F77EF1"/>
    <w:rsid w:val="00F86BA8"/>
    <w:rsid w:val="00F91F17"/>
    <w:rsid w:val="00F92477"/>
    <w:rsid w:val="00F94935"/>
    <w:rsid w:val="00F961FA"/>
    <w:rsid w:val="00F96364"/>
    <w:rsid w:val="00FA04C7"/>
    <w:rsid w:val="00FA454D"/>
    <w:rsid w:val="00FA59BA"/>
    <w:rsid w:val="00FA5BDF"/>
    <w:rsid w:val="00FA608C"/>
    <w:rsid w:val="00FA70E1"/>
    <w:rsid w:val="00FA7177"/>
    <w:rsid w:val="00FA72E3"/>
    <w:rsid w:val="00FB1703"/>
    <w:rsid w:val="00FB2DBA"/>
    <w:rsid w:val="00FB3DB7"/>
    <w:rsid w:val="00FB4E2D"/>
    <w:rsid w:val="00FB4F56"/>
    <w:rsid w:val="00FB61A5"/>
    <w:rsid w:val="00FB650E"/>
    <w:rsid w:val="00FB78E9"/>
    <w:rsid w:val="00FC097D"/>
    <w:rsid w:val="00FC151B"/>
    <w:rsid w:val="00FC212C"/>
    <w:rsid w:val="00FC3498"/>
    <w:rsid w:val="00FC5046"/>
    <w:rsid w:val="00FC5EBA"/>
    <w:rsid w:val="00FC6953"/>
    <w:rsid w:val="00FD11E7"/>
    <w:rsid w:val="00FD29AA"/>
    <w:rsid w:val="00FD5D12"/>
    <w:rsid w:val="00FD7668"/>
    <w:rsid w:val="00FD7DD5"/>
    <w:rsid w:val="00FE23E3"/>
    <w:rsid w:val="00FE2BEB"/>
    <w:rsid w:val="00FE5422"/>
    <w:rsid w:val="00FE6F8B"/>
    <w:rsid w:val="00FE7DFA"/>
    <w:rsid w:val="00FF0BF2"/>
    <w:rsid w:val="00FF1E5D"/>
    <w:rsid w:val="00FF2E78"/>
    <w:rsid w:val="00FF35AB"/>
    <w:rsid w:val="00FF4551"/>
    <w:rsid w:val="00FF4C63"/>
    <w:rsid w:val="00FF4EA0"/>
    <w:rsid w:val="00FF5A65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C3F7"/>
  <w15:chartTrackingRefBased/>
  <w15:docId w15:val="{5E574743-2CBA-4C36-B6BB-61546282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numId w:val="2"/>
      </w:numPr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6395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63632"/>
    <w:rPr>
      <w:color w:val="0000FF"/>
      <w:u w:val="single"/>
    </w:rPr>
  </w:style>
  <w:style w:type="character" w:customStyle="1" w:styleId="Heading1Char">
    <w:name w:val="Heading 1 Char"/>
    <w:link w:val="Heading1"/>
    <w:rsid w:val="001E25EE"/>
    <w:rPr>
      <w:sz w:val="28"/>
    </w:rPr>
  </w:style>
  <w:style w:type="character" w:customStyle="1" w:styleId="Heading3Char">
    <w:name w:val="Heading 3 Char"/>
    <w:link w:val="Heading3"/>
    <w:rsid w:val="001E25EE"/>
    <w:rPr>
      <w:b/>
      <w:sz w:val="28"/>
    </w:rPr>
  </w:style>
  <w:style w:type="paragraph" w:styleId="BodyText">
    <w:name w:val="Body Text"/>
    <w:basedOn w:val="Normal"/>
    <w:link w:val="BodyTextChar"/>
    <w:rsid w:val="001F2F41"/>
    <w:pPr>
      <w:jc w:val="center"/>
    </w:pPr>
    <w:rPr>
      <w:rFonts w:ascii="CG Times" w:hAnsi="CG Times"/>
      <w:sz w:val="24"/>
    </w:rPr>
  </w:style>
  <w:style w:type="character" w:customStyle="1" w:styleId="BodyTextChar">
    <w:name w:val="Body Text Char"/>
    <w:link w:val="BodyText"/>
    <w:rsid w:val="001F2F41"/>
    <w:rPr>
      <w:rFonts w:ascii="CG Times" w:hAnsi="CG Times"/>
      <w:sz w:val="24"/>
    </w:rPr>
  </w:style>
  <w:style w:type="paragraph" w:styleId="Title">
    <w:name w:val="Title"/>
    <w:basedOn w:val="Normal"/>
    <w:link w:val="TitleChar"/>
    <w:qFormat/>
    <w:rsid w:val="00665AD9"/>
    <w:pPr>
      <w:jc w:val="center"/>
    </w:pPr>
    <w:rPr>
      <w:sz w:val="24"/>
    </w:rPr>
  </w:style>
  <w:style w:type="character" w:customStyle="1" w:styleId="TitleChar">
    <w:name w:val="Title Char"/>
    <w:link w:val="Title"/>
    <w:rsid w:val="00665AD9"/>
    <w:rPr>
      <w:sz w:val="24"/>
    </w:rPr>
  </w:style>
  <w:style w:type="character" w:styleId="UnresolvedMention">
    <w:name w:val="Unresolved Mention"/>
    <w:uiPriority w:val="99"/>
    <w:semiHidden/>
    <w:unhideWhenUsed/>
    <w:rsid w:val="002405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18367</TotalTime>
  <Pages>1</Pages>
  <Words>279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EXECUTIVE COMMITTEE</vt:lpstr>
    </vt:vector>
  </TitlesOfParts>
  <Company>CIRHA</Company>
  <LinksUpToDate>false</LinksUpToDate>
  <CharactersWithSpaces>1741</CharactersWithSpaces>
  <SharedDoc>false</SharedDoc>
  <HLinks>
    <vt:vector size="12" baseType="variant">
      <vt:variant>
        <vt:i4>3604541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rlz=1C1JSBI_enUS1095US1096&amp;cs=0&amp;sca_esv=b42e03ff43b61ad3&amp;q=Housing+Opportunity+Through+Modernization+Act+%28HOTMA%29&amp;sa=X&amp;ved=2ahUKEwjZodqZ-9WNAxVdv4kEHZs2MHMQxccNegQIAhAB&amp;mstk=AUtExfCgxUxroyounqfdgk2kxXZ7JGplmC7GRqtcllzZKT5Mvqe53CWhqPUTsuyhlIK_1-rdZUhCURhEyNFk8EjzWt6cTK6XOeZKFxrqmz_3M-5jSnUxJ5DK26D2QRy1NYGgaaw&amp;csui=3</vt:lpwstr>
      </vt:variant>
      <vt:variant>
        <vt:lpwstr/>
      </vt:variant>
      <vt:variant>
        <vt:i4>3604541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rlz=1C1JSBI_enUS1095US1096&amp;cs=0&amp;sca_esv=b42e03ff43b61ad3&amp;q=Housing+Opportunity+Through+Modernization+Act+%28HOTMA%29&amp;sa=X&amp;ved=2ahUKEwjZodqZ-9WNAxVdv4kEHZs2MHMQxccNegQIAhAB&amp;mstk=AUtExfCgxUxroyounqfdgk2kxXZ7JGplmC7GRqtcllzZKT5Mvqe53CWhqPUTsuyhlIK_1-rdZUhCURhEyNFk8EjzWt6cTK6XOeZKFxrqmz_3M-5jSnUxJ5DK26D2QRy1NYGgaaw&amp;csui=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EXECUTIVE COMMITTEE</dc:title>
  <dc:subject/>
  <dc:creator>Cirha</dc:creator>
  <cp:keywords/>
  <dc:description/>
  <cp:lastModifiedBy>Kendra Wignall</cp:lastModifiedBy>
  <cp:revision>77</cp:revision>
  <cp:lastPrinted>2026-07-14T15:35:00Z</cp:lastPrinted>
  <dcterms:created xsi:type="dcterms:W3CDTF">2025-06-10T17:11:00Z</dcterms:created>
  <dcterms:modified xsi:type="dcterms:W3CDTF">2026-07-14T15:35:00Z</dcterms:modified>
</cp:coreProperties>
</file>